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A" w:rsidRDefault="009E5DB5">
      <w:pPr>
        <w:rPr>
          <w:rStyle w:val="Strong"/>
          <w:rFonts w:ascii="Times New Roman" w:hAnsi="Times New Roman" w:cs="Times New Roman"/>
          <w:color w:val="993366"/>
          <w:sz w:val="24"/>
          <w:szCs w:val="24"/>
        </w:rPr>
      </w:pPr>
      <w:r w:rsidRPr="00504B2A">
        <w:rPr>
          <w:rStyle w:val="Strong"/>
          <w:rFonts w:ascii="Times New Roman" w:hAnsi="Times New Roman" w:cs="Times New Roman"/>
          <w:color w:val="993366"/>
          <w:sz w:val="36"/>
          <w:szCs w:val="36"/>
        </w:rPr>
        <w:t>Clerical/Secretary</w:t>
      </w:r>
      <w:r w:rsidR="004A0BEA" w:rsidRPr="004A27F3">
        <w:rPr>
          <w:rStyle w:val="Strong"/>
          <w:rFonts w:ascii="Times New Roman" w:hAnsi="Times New Roman" w:cs="Times New Roman"/>
          <w:color w:val="993366"/>
          <w:sz w:val="24"/>
          <w:szCs w:val="24"/>
        </w:rPr>
        <w:t xml:space="preserve">: </w:t>
      </w:r>
    </w:p>
    <w:p w:rsidR="005F6419" w:rsidRPr="004A27F3" w:rsidRDefault="00504B2A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993366"/>
          <w:sz w:val="24"/>
          <w:szCs w:val="24"/>
        </w:rPr>
        <w:tab/>
      </w:r>
      <w:r w:rsidR="004A0BEA" w:rsidRPr="004A27F3">
        <w:rPr>
          <w:rFonts w:ascii="Times New Roman" w:hAnsi="Times New Roman" w:cs="Times New Roman"/>
          <w:color w:val="000000"/>
          <w:sz w:val="24"/>
          <w:szCs w:val="24"/>
        </w:rPr>
        <w:t xml:space="preserve">The Fall River County State’s Attorney’s Office is accepting applications for a permanent full-time clerical/secretary. Applicant must have excellent customer service, computer, </w:t>
      </w:r>
      <w:r w:rsidR="009E5DB5" w:rsidRPr="004A27F3">
        <w:rPr>
          <w:rFonts w:ascii="Times New Roman" w:hAnsi="Times New Roman" w:cs="Times New Roman"/>
          <w:color w:val="000000"/>
          <w:sz w:val="24"/>
          <w:szCs w:val="24"/>
        </w:rPr>
        <w:t>and typing</w:t>
      </w:r>
      <w:r w:rsidR="004A0BEA" w:rsidRPr="004A27F3">
        <w:rPr>
          <w:rFonts w:ascii="Times New Roman" w:hAnsi="Times New Roman" w:cs="Times New Roman"/>
          <w:color w:val="000000"/>
          <w:sz w:val="24"/>
          <w:szCs w:val="24"/>
        </w:rPr>
        <w:t xml:space="preserve">, written and verbal communication skills. </w:t>
      </w:r>
      <w:r w:rsidR="009E5DB5" w:rsidRPr="004A27F3">
        <w:rPr>
          <w:rFonts w:ascii="Times New Roman" w:hAnsi="Times New Roman" w:cs="Times New Roman"/>
          <w:color w:val="000000"/>
          <w:sz w:val="24"/>
          <w:szCs w:val="24"/>
        </w:rPr>
        <w:t xml:space="preserve">Preferred if applicant is familiar with Microsoft Office, Word, Excel, PowerPoint, etc.  </w:t>
      </w:r>
      <w:r w:rsidR="004A0BEA" w:rsidRPr="004A27F3">
        <w:rPr>
          <w:rFonts w:ascii="Times New Roman" w:hAnsi="Times New Roman" w:cs="Times New Roman"/>
          <w:color w:val="000000"/>
          <w:sz w:val="24"/>
          <w:szCs w:val="24"/>
        </w:rPr>
        <w:t xml:space="preserve">Work day is 8:00am to 5:00pm Monday through Friday. Starting Salary is $9.50/hour. Position has full benefits: health insurance, SD retirement, annual &amp; sick leave. Submit applications to the State’s Attorney, 906 N. River St. Ste. 301, Hot Springs, SD. </w:t>
      </w:r>
      <w:r w:rsidR="00215460" w:rsidRPr="00215460">
        <w:rPr>
          <w:rFonts w:ascii="Times New Roman" w:hAnsi="Times New Roman" w:cs="Times New Roman"/>
          <w:b/>
          <w:i/>
          <w:color w:val="000000"/>
          <w:sz w:val="24"/>
          <w:szCs w:val="24"/>
        </w:rPr>
        <w:t>Position</w:t>
      </w:r>
      <w:r w:rsidR="00215460" w:rsidRPr="00215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15460" w:rsidRPr="00215460"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</w:rPr>
        <w:t>open until filled</w:t>
      </w:r>
      <w:r w:rsidR="00215460"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sectPr w:rsidR="005F6419" w:rsidRPr="004A27F3" w:rsidSect="00C0468C">
      <w:pgSz w:w="12240" w:h="15840" w:code="1"/>
      <w:pgMar w:top="1440" w:right="1440" w:bottom="1440" w:left="1440" w:header="720" w:footer="864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A0BEA"/>
    <w:rsid w:val="00090622"/>
    <w:rsid w:val="00215460"/>
    <w:rsid w:val="00263BD6"/>
    <w:rsid w:val="00334D36"/>
    <w:rsid w:val="00485B67"/>
    <w:rsid w:val="004A0BEA"/>
    <w:rsid w:val="004A27F3"/>
    <w:rsid w:val="00504B2A"/>
    <w:rsid w:val="00540F9C"/>
    <w:rsid w:val="00624EB5"/>
    <w:rsid w:val="006F7795"/>
    <w:rsid w:val="00750FCE"/>
    <w:rsid w:val="00840EFA"/>
    <w:rsid w:val="008F60AA"/>
    <w:rsid w:val="009E5DB5"/>
    <w:rsid w:val="00AF7D32"/>
    <w:rsid w:val="00C0468C"/>
    <w:rsid w:val="00D834AE"/>
    <w:rsid w:val="00F23581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EJenniges</dc:creator>
  <cp:lastModifiedBy>Jenna Stokesberry</cp:lastModifiedBy>
  <cp:revision>2</cp:revision>
  <cp:lastPrinted>2016-04-21T22:02:00Z</cp:lastPrinted>
  <dcterms:created xsi:type="dcterms:W3CDTF">2016-04-21T22:28:00Z</dcterms:created>
  <dcterms:modified xsi:type="dcterms:W3CDTF">2016-04-21T22:28:00Z</dcterms:modified>
</cp:coreProperties>
</file>