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2FEC" w14:textId="3FC590C5" w:rsidR="00EF5209" w:rsidRPr="009F1B72" w:rsidRDefault="00EF5209" w:rsidP="00EF5209">
      <w:pPr>
        <w:widowControl w:val="0"/>
        <w:ind w:left="270"/>
        <w:jc w:val="center"/>
        <w:rPr>
          <w:rFonts w:ascii="Times New Roman" w:hAnsi="Times New Roman"/>
          <w:u w:val="single"/>
        </w:rPr>
      </w:pPr>
      <w:r w:rsidRPr="009F1B72">
        <w:rPr>
          <w:rFonts w:ascii="Times New Roman" w:hAnsi="Times New Roman"/>
          <w:b/>
          <w:u w:val="single"/>
        </w:rPr>
        <w:t>FALL RIVER COUNTY</w:t>
      </w:r>
      <w:r>
        <w:rPr>
          <w:rFonts w:ascii="Times New Roman" w:hAnsi="Times New Roman"/>
          <w:b/>
          <w:u w:val="single"/>
        </w:rPr>
        <w:t xml:space="preserve"> APPROVED</w:t>
      </w:r>
      <w:r w:rsidRPr="009F1B72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CONSOLIDATED BOARD OF EQUALIZATION </w:t>
      </w:r>
      <w:r w:rsidRPr="009F1B72">
        <w:rPr>
          <w:rFonts w:ascii="Times New Roman" w:hAnsi="Times New Roman"/>
          <w:b/>
          <w:u w:val="single"/>
        </w:rPr>
        <w:t>MINUTES</w:t>
      </w:r>
      <w:r>
        <w:rPr>
          <w:rFonts w:ascii="Times New Roman" w:hAnsi="Times New Roman"/>
          <w:b/>
          <w:u w:val="single"/>
        </w:rPr>
        <w:t xml:space="preserve"> OF </w:t>
      </w:r>
      <w:r w:rsidR="005E55A0">
        <w:rPr>
          <w:rFonts w:ascii="Times New Roman" w:hAnsi="Times New Roman"/>
          <w:b/>
          <w:u w:val="single"/>
        </w:rPr>
        <w:t>April 30, 2026</w:t>
      </w:r>
    </w:p>
    <w:p w14:paraId="1732C5BE" w14:textId="5DE0D464" w:rsidR="00464C5F" w:rsidRDefault="00EF5209" w:rsidP="00EF5209">
      <w:pPr>
        <w:widowControl w:val="0"/>
        <w:jc w:val="both"/>
        <w:rPr>
          <w:rFonts w:ascii="Times New Roman" w:hAnsi="Times New Roman"/>
        </w:rPr>
      </w:pPr>
      <w:r w:rsidRPr="009F1B72">
        <w:rPr>
          <w:rFonts w:ascii="Times New Roman" w:hAnsi="Times New Roman"/>
        </w:rPr>
        <w:tab/>
        <w:t>The Fall River C</w:t>
      </w:r>
      <w:r>
        <w:rPr>
          <w:rFonts w:ascii="Times New Roman" w:hAnsi="Times New Roman"/>
        </w:rPr>
        <w:t>onsolidated Board of Equalization</w:t>
      </w:r>
      <w:r w:rsidRPr="009F1B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met o</w:t>
      </w:r>
      <w:r w:rsidRPr="009F1B72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="005E55A0">
        <w:rPr>
          <w:rFonts w:ascii="Times New Roman" w:hAnsi="Times New Roman"/>
        </w:rPr>
        <w:t>April 30, 2026</w:t>
      </w:r>
      <w:r>
        <w:rPr>
          <w:rFonts w:ascii="Times New Roman" w:hAnsi="Times New Roman"/>
        </w:rPr>
        <w:t xml:space="preserve">. </w:t>
      </w:r>
      <w:r w:rsidRPr="009F1B72">
        <w:rPr>
          <w:rFonts w:ascii="Times New Roman" w:hAnsi="Times New Roman"/>
        </w:rPr>
        <w:t>Present:</w:t>
      </w:r>
      <w:r>
        <w:rPr>
          <w:rFonts w:ascii="Times New Roman" w:hAnsi="Times New Roman"/>
        </w:rPr>
        <w:t xml:space="preserve"> </w:t>
      </w:r>
      <w:r w:rsidR="00464C5F">
        <w:rPr>
          <w:rFonts w:ascii="Times New Roman" w:hAnsi="Times New Roman"/>
        </w:rPr>
        <w:t xml:space="preserve">Commissioners </w:t>
      </w:r>
      <w:r>
        <w:rPr>
          <w:rFonts w:ascii="Times New Roman" w:hAnsi="Times New Roman"/>
        </w:rPr>
        <w:t xml:space="preserve">Joe Allen, Les Cope, </w:t>
      </w:r>
      <w:r w:rsidRPr="009F1B72">
        <w:rPr>
          <w:rFonts w:ascii="Times New Roman" w:hAnsi="Times New Roman"/>
        </w:rPr>
        <w:t>Joe Falkenburg</w:t>
      </w:r>
      <w:r>
        <w:rPr>
          <w:rFonts w:ascii="Times New Roman" w:hAnsi="Times New Roman"/>
        </w:rPr>
        <w:t xml:space="preserve">, </w:t>
      </w:r>
      <w:r w:rsidRPr="009F1B72">
        <w:rPr>
          <w:rFonts w:ascii="Times New Roman" w:hAnsi="Times New Roman"/>
        </w:rPr>
        <w:t>Deb Russell</w:t>
      </w:r>
      <w:r>
        <w:rPr>
          <w:rFonts w:ascii="Times New Roman" w:hAnsi="Times New Roman"/>
        </w:rPr>
        <w:t xml:space="preserve">, </w:t>
      </w:r>
      <w:r w:rsidR="00A2071D">
        <w:rPr>
          <w:rFonts w:ascii="Times New Roman" w:hAnsi="Times New Roman"/>
        </w:rPr>
        <w:t>Sandra Wahlert</w:t>
      </w:r>
      <w:r w:rsidR="00464C5F">
        <w:rPr>
          <w:rFonts w:ascii="Times New Roman" w:hAnsi="Times New Roman"/>
        </w:rPr>
        <w:t xml:space="preserve">; Shane Miller, (Edgemont School District 23-1), and Arnold Harper (Edgemont City Council); Sharon Romey (Hot Springs School District 23-2), Debra Johnston </w:t>
      </w:r>
      <w:r w:rsidR="007848B4">
        <w:rPr>
          <w:rFonts w:ascii="Times New Roman" w:hAnsi="Times New Roman"/>
        </w:rPr>
        <w:t>(Hot Springs City Council)</w:t>
      </w:r>
      <w:r w:rsidR="00A467E7">
        <w:rPr>
          <w:rFonts w:ascii="Times New Roman" w:hAnsi="Times New Roman"/>
        </w:rPr>
        <w:t xml:space="preserve">, </w:t>
      </w:r>
      <w:r w:rsidR="00464C5F">
        <w:rPr>
          <w:rFonts w:ascii="Times New Roman" w:hAnsi="Times New Roman"/>
        </w:rPr>
        <w:t>Vince Logue (</w:t>
      </w:r>
      <w:proofErr w:type="spellStart"/>
      <w:r w:rsidR="00464C5F">
        <w:rPr>
          <w:rFonts w:ascii="Times New Roman" w:hAnsi="Times New Roman"/>
        </w:rPr>
        <w:t>Oelrichs</w:t>
      </w:r>
      <w:proofErr w:type="spellEnd"/>
      <w:r w:rsidR="00464C5F">
        <w:rPr>
          <w:rFonts w:ascii="Times New Roman" w:hAnsi="Times New Roman"/>
        </w:rPr>
        <w:t xml:space="preserve"> Town), and Sue Ganje, County Auditor. </w:t>
      </w:r>
    </w:p>
    <w:p w14:paraId="4C8B2F6C" w14:textId="77777777" w:rsidR="00BE0A38" w:rsidRDefault="00BE0A38" w:rsidP="00EF5209">
      <w:pPr>
        <w:widowControl w:val="0"/>
        <w:jc w:val="both"/>
        <w:rPr>
          <w:rFonts w:ascii="Times New Roman" w:hAnsi="Times New Roman"/>
        </w:rPr>
      </w:pPr>
    </w:p>
    <w:p w14:paraId="062146C4" w14:textId="77777777" w:rsidR="00BE0A38" w:rsidRDefault="00BE0A38" w:rsidP="00BE0A38">
      <w:pPr>
        <w:pStyle w:val="Default"/>
      </w:pPr>
    </w:p>
    <w:p w14:paraId="32653A20" w14:textId="334F6DCB" w:rsidR="00BE0A38" w:rsidRDefault="00BE0A38" w:rsidP="00BE0A38">
      <w:pPr>
        <w:widowControl w:val="0"/>
        <w:jc w:val="both"/>
        <w:rPr>
          <w:rFonts w:ascii="Times New Roman" w:hAnsi="Times New Roman"/>
        </w:rPr>
      </w:pPr>
      <w:r>
        <w:t xml:space="preserve"> All motions recorded in these minutes were passed by unanimous vote, unless otherwise stated. </w:t>
      </w:r>
    </w:p>
    <w:p w14:paraId="41CE15FA" w14:textId="77777777" w:rsidR="00464C5F" w:rsidRDefault="00464C5F" w:rsidP="00EF5209">
      <w:pPr>
        <w:widowControl w:val="0"/>
        <w:jc w:val="both"/>
        <w:rPr>
          <w:rFonts w:ascii="Times New Roman" w:hAnsi="Times New Roman"/>
        </w:rPr>
      </w:pPr>
    </w:p>
    <w:p w14:paraId="0B974ED2" w14:textId="0C8F951A" w:rsidR="00EF5209" w:rsidRDefault="00EF5209" w:rsidP="007848B4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Present from the Director of Equalization Department</w:t>
      </w:r>
      <w:r w:rsidR="0065015B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A2071D">
        <w:rPr>
          <w:rFonts w:ascii="Times New Roman" w:hAnsi="Times New Roman"/>
        </w:rPr>
        <w:t>Everett Dossey</w:t>
      </w:r>
      <w:r>
        <w:rPr>
          <w:rFonts w:ascii="Times New Roman" w:hAnsi="Times New Roman"/>
        </w:rPr>
        <w:t>, Director of Equalization, Morgan Erickson</w:t>
      </w:r>
      <w:r w:rsidR="0065015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Heather Shaffer</w:t>
      </w:r>
      <w:r w:rsidR="0065015B">
        <w:rPr>
          <w:rFonts w:ascii="Times New Roman" w:hAnsi="Times New Roman"/>
        </w:rPr>
        <w:t xml:space="preserve"> and</w:t>
      </w:r>
      <w:r w:rsidR="00A2071D">
        <w:rPr>
          <w:rFonts w:ascii="Times New Roman" w:hAnsi="Times New Roman"/>
        </w:rPr>
        <w:t xml:space="preserve"> Jennifer Bengs,</w:t>
      </w:r>
      <w:r>
        <w:rPr>
          <w:rFonts w:ascii="Times New Roman" w:hAnsi="Times New Roman"/>
        </w:rPr>
        <w:t xml:space="preserve"> Certified Assessor</w:t>
      </w:r>
      <w:r w:rsidR="0065015B">
        <w:rPr>
          <w:rFonts w:ascii="Times New Roman" w:hAnsi="Times New Roman"/>
        </w:rPr>
        <w:t>s.</w:t>
      </w:r>
    </w:p>
    <w:p w14:paraId="46B782AA" w14:textId="77777777" w:rsidR="00EF5209" w:rsidRDefault="00EF5209" w:rsidP="00EF5209">
      <w:pPr>
        <w:widowControl w:val="0"/>
        <w:jc w:val="both"/>
        <w:rPr>
          <w:rFonts w:ascii="Times New Roman" w:hAnsi="Times New Roman"/>
        </w:rPr>
      </w:pPr>
    </w:p>
    <w:p w14:paraId="18FDD084" w14:textId="07D7A535" w:rsidR="007B5448" w:rsidRPr="007C5664" w:rsidRDefault="00EF5209" w:rsidP="007C5664">
      <w:pPr>
        <w:widowControl w:val="0"/>
        <w:ind w:firstLine="720"/>
        <w:jc w:val="both"/>
        <w:rPr>
          <w:rFonts w:ascii="Times New Roman" w:hAnsi="Times New Roman"/>
        </w:rPr>
      </w:pPr>
      <w:r w:rsidRPr="009F1B72">
        <w:rPr>
          <w:rFonts w:ascii="Times New Roman" w:hAnsi="Times New Roman"/>
        </w:rPr>
        <w:t>The Pledge of Allegiance was given, and the meeting was called to order at</w:t>
      </w:r>
      <w:r w:rsidR="005B6E5B">
        <w:rPr>
          <w:rFonts w:ascii="Times New Roman" w:hAnsi="Times New Roman"/>
        </w:rPr>
        <w:t xml:space="preserve"> 8:33 a.m.</w:t>
      </w:r>
    </w:p>
    <w:p w14:paraId="7B577D5E" w14:textId="77777777" w:rsidR="007B5448" w:rsidRPr="005E55A0" w:rsidRDefault="007B5448" w:rsidP="00EF5209">
      <w:pPr>
        <w:widowControl w:val="0"/>
        <w:jc w:val="both"/>
        <w:rPr>
          <w:rFonts w:ascii="Times New Roman" w:hAnsi="Times New Roman"/>
          <w:b/>
          <w:bCs/>
          <w:color w:val="EE0000"/>
        </w:rPr>
      </w:pPr>
    </w:p>
    <w:p w14:paraId="12CB2961" w14:textId="77777777" w:rsidR="00EF5209" w:rsidRDefault="00EF5209" w:rsidP="00EF5209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 the information below for the forthcoming appeal determinations:</w:t>
      </w:r>
    </w:p>
    <w:p w14:paraId="578C9894" w14:textId="77777777" w:rsidR="00EF5209" w:rsidRDefault="00EF5209" w:rsidP="00EF5209">
      <w:pPr>
        <w:widowControl w:val="0"/>
        <w:jc w:val="both"/>
        <w:rPr>
          <w:rFonts w:ascii="Times New Roman" w:hAnsi="Times New Roman"/>
        </w:rPr>
      </w:pP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9F14C7" w:rsidRPr="00C778D7" w14:paraId="7BA3787F" w14:textId="77777777" w:rsidTr="00445453">
        <w:trPr>
          <w:trHeight w:val="450"/>
        </w:trPr>
        <w:tc>
          <w:tcPr>
            <w:tcW w:w="1351" w:type="dxa"/>
            <w:hideMark/>
          </w:tcPr>
          <w:p w14:paraId="03E1C8D1" w14:textId="77777777" w:rsidR="009F14C7" w:rsidRPr="00C778D7" w:rsidRDefault="009F14C7" w:rsidP="0044545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  <w:p w14:paraId="07E1B63F" w14:textId="77777777" w:rsidR="009F14C7" w:rsidRPr="00C778D7" w:rsidRDefault="009F14C7" w:rsidP="0044545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  <w:p w14:paraId="79194AD4" w14:textId="7675F2EF" w:rsidR="009F14C7" w:rsidRPr="00C778D7" w:rsidRDefault="009F14C7" w:rsidP="0044545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778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Parcel #</w:t>
            </w:r>
          </w:p>
          <w:p w14:paraId="5A588CD8" w14:textId="77777777" w:rsidR="009F14C7" w:rsidRPr="00C778D7" w:rsidRDefault="009F14C7" w:rsidP="0044545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  <w:p w14:paraId="12200E9E" w14:textId="77777777" w:rsidR="009F14C7" w:rsidRPr="00C778D7" w:rsidRDefault="009F14C7" w:rsidP="0044545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5C9C69BD" w14:textId="77777777" w:rsidR="009F14C7" w:rsidRPr="00C778D7" w:rsidRDefault="009F14C7" w:rsidP="0044545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  <w:p w14:paraId="7666EF37" w14:textId="77777777" w:rsidR="009F14C7" w:rsidRPr="00C778D7" w:rsidRDefault="009F14C7" w:rsidP="009F14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</w:p>
          <w:p w14:paraId="72DD7632" w14:textId="1A0F0E61" w:rsidR="009F14C7" w:rsidRPr="00C778D7" w:rsidRDefault="009F14C7" w:rsidP="009F14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C778D7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DEEDHOLDER</w:t>
            </w:r>
          </w:p>
        </w:tc>
        <w:tc>
          <w:tcPr>
            <w:tcW w:w="1842" w:type="dxa"/>
            <w:hideMark/>
          </w:tcPr>
          <w:p w14:paraId="05EEB335" w14:textId="0E1FDE40" w:rsidR="009F14C7" w:rsidRPr="00C778D7" w:rsidRDefault="009F14C7" w:rsidP="0044545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778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               </w:t>
            </w:r>
          </w:p>
          <w:p w14:paraId="6F309205" w14:textId="2E3366B5" w:rsidR="009F14C7" w:rsidRPr="00C778D7" w:rsidRDefault="009F14C7" w:rsidP="009F14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778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ORIG LAND VL</w:t>
            </w:r>
          </w:p>
          <w:p w14:paraId="350C6236" w14:textId="6A217F77" w:rsidR="009F14C7" w:rsidRPr="00C778D7" w:rsidRDefault="009F14C7" w:rsidP="009F14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1495" w:type="dxa"/>
            <w:hideMark/>
          </w:tcPr>
          <w:p w14:paraId="2E2779B2" w14:textId="77777777" w:rsidR="009F14C7" w:rsidRPr="00C778D7" w:rsidRDefault="009F14C7" w:rsidP="009F14C7">
            <w:pPr>
              <w:tabs>
                <w:tab w:val="center" w:pos="639"/>
              </w:tabs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  <w:p w14:paraId="7B741AE8" w14:textId="77777777" w:rsidR="009F14C7" w:rsidRPr="00C778D7" w:rsidRDefault="009F14C7" w:rsidP="009F14C7">
            <w:pPr>
              <w:tabs>
                <w:tab w:val="center" w:pos="639"/>
              </w:tabs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778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  </w:t>
            </w:r>
            <w:r w:rsidRPr="00C778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ab/>
              <w:t>ORIG BLDG VL</w:t>
            </w:r>
          </w:p>
          <w:p w14:paraId="372089CF" w14:textId="0B78A390" w:rsidR="009F14C7" w:rsidRPr="00C778D7" w:rsidRDefault="009F14C7" w:rsidP="009F14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1394" w:type="dxa"/>
            <w:noWrap/>
            <w:hideMark/>
          </w:tcPr>
          <w:p w14:paraId="287ADCFC" w14:textId="77777777" w:rsidR="009F14C7" w:rsidRPr="00C778D7" w:rsidRDefault="009F14C7" w:rsidP="0044545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  <w:p w14:paraId="1B45EAF9" w14:textId="42ED8EB7" w:rsidR="009F14C7" w:rsidRPr="00C778D7" w:rsidRDefault="009F14C7" w:rsidP="009F14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778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ADJ LAND VL</w:t>
            </w:r>
          </w:p>
          <w:p w14:paraId="76539C05" w14:textId="2223FB35" w:rsidR="009F14C7" w:rsidRPr="00C778D7" w:rsidRDefault="009F14C7" w:rsidP="009F14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1530" w:type="dxa"/>
            <w:hideMark/>
          </w:tcPr>
          <w:p w14:paraId="71EBCC10" w14:textId="77777777" w:rsidR="009F14C7" w:rsidRPr="00C778D7" w:rsidRDefault="009F14C7" w:rsidP="0044545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778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       </w:t>
            </w:r>
          </w:p>
          <w:p w14:paraId="2FE3B749" w14:textId="2A1D064A" w:rsidR="009F14C7" w:rsidRPr="00C778D7" w:rsidRDefault="009F14C7" w:rsidP="009F14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778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     ADJ BLDG VL</w:t>
            </w:r>
          </w:p>
          <w:p w14:paraId="00955326" w14:textId="2E88DD12" w:rsidR="009F14C7" w:rsidRPr="00C778D7" w:rsidRDefault="009F14C7" w:rsidP="009F14C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</w:p>
        </w:tc>
      </w:tr>
    </w:tbl>
    <w:p w14:paraId="74F55C45" w14:textId="77777777" w:rsidR="009F14C7" w:rsidRPr="00C778D7" w:rsidRDefault="009F14C7" w:rsidP="00EF5209">
      <w:pPr>
        <w:widowControl w:val="0"/>
        <w:jc w:val="both"/>
        <w:rPr>
          <w:rFonts w:ascii="Times New Roman" w:hAnsi="Times New Roman"/>
          <w:b/>
          <w:bCs/>
        </w:rPr>
      </w:pPr>
    </w:p>
    <w:p w14:paraId="47C65136" w14:textId="17549AE4" w:rsidR="00EF5209" w:rsidRDefault="00EF5209" w:rsidP="00EF5209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Motion made</w:t>
      </w:r>
      <w:r w:rsidR="00516D9D">
        <w:rPr>
          <w:rFonts w:ascii="Times New Roman" w:hAnsi="Times New Roman"/>
        </w:rPr>
        <w:t xml:space="preserve"> by</w:t>
      </w:r>
      <w:r w:rsidR="00F301AC">
        <w:rPr>
          <w:rFonts w:ascii="Times New Roman" w:hAnsi="Times New Roman"/>
        </w:rPr>
        <w:t xml:space="preserve"> </w:t>
      </w:r>
      <w:r w:rsidR="007262A5">
        <w:rPr>
          <w:rFonts w:ascii="Times New Roman" w:hAnsi="Times New Roman"/>
        </w:rPr>
        <w:t>Russell, seconded by Miller</w:t>
      </w:r>
      <w:r w:rsidR="005858A9">
        <w:rPr>
          <w:rFonts w:ascii="Times New Roman" w:hAnsi="Times New Roman"/>
        </w:rPr>
        <w:t xml:space="preserve"> to reduce the home value to $35,840.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9F14C7" w:rsidRPr="00A32B5B" w14:paraId="154487F3" w14:textId="77777777" w:rsidTr="00445453">
        <w:trPr>
          <w:trHeight w:val="450"/>
        </w:trPr>
        <w:tc>
          <w:tcPr>
            <w:tcW w:w="1351" w:type="dxa"/>
            <w:hideMark/>
          </w:tcPr>
          <w:p w14:paraId="647FF66C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C1D7384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0E5401B" w14:textId="62E07728" w:rsidR="009F14C7" w:rsidRDefault="007C5664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72150-13400-004-00</w:t>
            </w:r>
          </w:p>
          <w:p w14:paraId="65D92BA4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76C18A1" w14:textId="77777777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19DAA547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0336F5B" w14:textId="77777777" w:rsidR="00C778D7" w:rsidRDefault="00C778D7" w:rsidP="00C778D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6521D21" w14:textId="1C258B0C" w:rsidR="00C778D7" w:rsidRPr="00C778D7" w:rsidRDefault="00C778D7" w:rsidP="00C778D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C778D7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ARTZ, KERRY J </w:t>
            </w:r>
          </w:p>
          <w:p w14:paraId="68F9C176" w14:textId="77777777" w:rsidR="00C778D7" w:rsidRPr="00C778D7" w:rsidRDefault="00C778D7" w:rsidP="00C778D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553DF7CA" w14:textId="77777777" w:rsidR="007C5664" w:rsidRDefault="007C5664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9274E2D" w14:textId="77777777" w:rsidR="007C5664" w:rsidRDefault="007C5664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030834A" w14:textId="503D2686" w:rsidR="007C5664" w:rsidRDefault="009F14C7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7C5664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16,280</w:t>
            </w:r>
          </w:p>
          <w:p w14:paraId="26427F32" w14:textId="77777777" w:rsidR="007C5664" w:rsidRDefault="007C5664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07FB810" w14:textId="53EEF767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95" w:type="dxa"/>
            <w:hideMark/>
          </w:tcPr>
          <w:p w14:paraId="239979BF" w14:textId="77777777" w:rsidR="007C5664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27E65048" w14:textId="77777777" w:rsidR="007C5664" w:rsidRDefault="007C5664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EC522BE" w14:textId="548FDB1A" w:rsidR="009F14C7" w:rsidRPr="00A32B5B" w:rsidRDefault="009F14C7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7C5664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43,850</w:t>
            </w:r>
          </w:p>
        </w:tc>
        <w:tc>
          <w:tcPr>
            <w:tcW w:w="1394" w:type="dxa"/>
            <w:noWrap/>
            <w:hideMark/>
          </w:tcPr>
          <w:p w14:paraId="7F39ADD3" w14:textId="77777777" w:rsidR="007C5664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27CD07CE" w14:textId="77777777" w:rsidR="007C5664" w:rsidRDefault="007C5664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BD2A032" w14:textId="4E1F0B02" w:rsidR="009F14C7" w:rsidRPr="00A32B5B" w:rsidRDefault="007C5664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1885C270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7087D0F" w14:textId="77777777" w:rsidR="007C5664" w:rsidRDefault="007C5664" w:rsidP="007C566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57D3942" w14:textId="33EF3A4B" w:rsidR="007C5664" w:rsidRDefault="00876773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$35,840</w:t>
            </w:r>
          </w:p>
          <w:p w14:paraId="5A58A1D0" w14:textId="42C370DE" w:rsidR="007C5664" w:rsidRPr="007C5664" w:rsidRDefault="007C5664" w:rsidP="007C566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4D5D1F3B" w14:textId="77777777" w:rsidR="00EF5209" w:rsidRDefault="00EF5209" w:rsidP="00EF5209">
      <w:pPr>
        <w:widowControl w:val="0"/>
        <w:jc w:val="both"/>
        <w:rPr>
          <w:rFonts w:ascii="Times New Roman" w:hAnsi="Times New Roman"/>
        </w:rPr>
      </w:pPr>
    </w:p>
    <w:p w14:paraId="4F89392F" w14:textId="0E6181D8" w:rsidR="007262A5" w:rsidRDefault="007262A5" w:rsidP="00EF5209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Motion made by Miller, seconded by </w:t>
      </w:r>
      <w:r w:rsidR="005858A9">
        <w:rPr>
          <w:rFonts w:ascii="Times New Roman" w:hAnsi="Times New Roman"/>
        </w:rPr>
        <w:t>Harper to make no change.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7262A5" w:rsidRPr="007C5664" w14:paraId="1343414C" w14:textId="77777777" w:rsidTr="00D732B5">
        <w:trPr>
          <w:trHeight w:val="450"/>
        </w:trPr>
        <w:tc>
          <w:tcPr>
            <w:tcW w:w="1351" w:type="dxa"/>
            <w:hideMark/>
          </w:tcPr>
          <w:p w14:paraId="31D9E176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EAB45A2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B9B228E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72100-00600-006-00</w:t>
            </w:r>
          </w:p>
          <w:p w14:paraId="69897F18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ADDAFEE" w14:textId="77777777" w:rsidR="007262A5" w:rsidRPr="00A32B5B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05B3331A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6BC26AA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B2426C4" w14:textId="77777777" w:rsidR="007262A5" w:rsidRPr="00C778D7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C778D7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ARTZ, KERRY J &amp; BRENNER, MARY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BETH</w:t>
            </w:r>
          </w:p>
          <w:p w14:paraId="74F01354" w14:textId="77777777" w:rsidR="007262A5" w:rsidRPr="00C778D7" w:rsidRDefault="007262A5" w:rsidP="00D732B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39226D76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8CE09BA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35817D0" w14:textId="77777777" w:rsidR="007262A5" w:rsidRPr="00A32B5B" w:rsidRDefault="007262A5" w:rsidP="00D732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15,050</w:t>
            </w:r>
          </w:p>
        </w:tc>
        <w:tc>
          <w:tcPr>
            <w:tcW w:w="1495" w:type="dxa"/>
            <w:hideMark/>
          </w:tcPr>
          <w:p w14:paraId="35964820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159CAFD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CCD442B" w14:textId="77777777" w:rsidR="007262A5" w:rsidRPr="00A32B5B" w:rsidRDefault="007262A5" w:rsidP="00D732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58,830</w:t>
            </w:r>
          </w:p>
        </w:tc>
        <w:tc>
          <w:tcPr>
            <w:tcW w:w="1394" w:type="dxa"/>
            <w:noWrap/>
            <w:hideMark/>
          </w:tcPr>
          <w:p w14:paraId="79BD13EA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5B1E03B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3F42ABF" w14:textId="77777777" w:rsidR="007262A5" w:rsidRPr="00A32B5B" w:rsidRDefault="007262A5" w:rsidP="00D732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7918D021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</w:t>
            </w:r>
          </w:p>
          <w:p w14:paraId="47F56DCF" w14:textId="77777777" w:rsidR="007262A5" w:rsidRDefault="007262A5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D8286BA" w14:textId="77777777" w:rsidR="007262A5" w:rsidRDefault="007262A5" w:rsidP="00D732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  <w:p w14:paraId="03774FF6" w14:textId="77777777" w:rsidR="007262A5" w:rsidRPr="007C5664" w:rsidRDefault="007262A5" w:rsidP="00D732B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11442BA1" w14:textId="77777777" w:rsidR="007262A5" w:rsidRDefault="007262A5" w:rsidP="00EF5209">
      <w:pPr>
        <w:widowControl w:val="0"/>
        <w:jc w:val="both"/>
        <w:rPr>
          <w:rFonts w:ascii="Times New Roman" w:hAnsi="Times New Roman"/>
        </w:rPr>
      </w:pPr>
    </w:p>
    <w:p w14:paraId="673D32FC" w14:textId="77777777" w:rsidR="007262A5" w:rsidRPr="005B6E5B" w:rsidRDefault="007262A5" w:rsidP="00EF5209">
      <w:pPr>
        <w:widowControl w:val="0"/>
        <w:jc w:val="both"/>
        <w:rPr>
          <w:rFonts w:ascii="Times New Roman" w:hAnsi="Times New Roman"/>
          <w:color w:val="EE0000"/>
        </w:rPr>
      </w:pPr>
    </w:p>
    <w:p w14:paraId="0883F699" w14:textId="5D24B96D" w:rsidR="00EF5209" w:rsidRPr="005B6E5B" w:rsidRDefault="00EF5209" w:rsidP="00EF5209">
      <w:pPr>
        <w:widowControl w:val="0"/>
        <w:jc w:val="both"/>
        <w:rPr>
          <w:rFonts w:ascii="Times New Roman" w:hAnsi="Times New Roman"/>
          <w:color w:val="EE0000"/>
        </w:rPr>
      </w:pPr>
      <w:r w:rsidRPr="005B6E5B">
        <w:rPr>
          <w:rFonts w:ascii="Times New Roman" w:hAnsi="Times New Roman"/>
          <w:color w:val="EE0000"/>
        </w:rPr>
        <w:tab/>
      </w:r>
      <w:r w:rsidRPr="00A33042">
        <w:rPr>
          <w:rFonts w:ascii="Times New Roman" w:hAnsi="Times New Roman"/>
        </w:rPr>
        <w:t>Motion made by</w:t>
      </w:r>
      <w:r w:rsidR="00F301AC" w:rsidRPr="00A33042">
        <w:rPr>
          <w:rFonts w:ascii="Times New Roman" w:hAnsi="Times New Roman"/>
        </w:rPr>
        <w:t xml:space="preserve"> </w:t>
      </w:r>
      <w:r w:rsidR="007262A5" w:rsidRPr="00A33042">
        <w:rPr>
          <w:rFonts w:ascii="Times New Roman" w:hAnsi="Times New Roman"/>
        </w:rPr>
        <w:t xml:space="preserve">Miller, seconded by </w:t>
      </w:r>
      <w:r w:rsidR="00C70FE9">
        <w:rPr>
          <w:rFonts w:ascii="Times New Roman" w:hAnsi="Times New Roman"/>
        </w:rPr>
        <w:t>Harper</w:t>
      </w:r>
      <w:r w:rsidR="007262A5" w:rsidRPr="00A33042">
        <w:rPr>
          <w:rFonts w:ascii="Times New Roman" w:hAnsi="Times New Roman"/>
        </w:rPr>
        <w:t xml:space="preserve">, </w:t>
      </w:r>
      <w:r w:rsidR="00C70FE9">
        <w:rPr>
          <w:rFonts w:ascii="Times New Roman" w:hAnsi="Times New Roman"/>
        </w:rPr>
        <w:t xml:space="preserve">to reduce value to $149,980, discussion held. Roll call vote - </w:t>
      </w:r>
      <w:r w:rsidR="007262A5" w:rsidRPr="00A33042">
        <w:rPr>
          <w:rFonts w:ascii="Times New Roman" w:hAnsi="Times New Roman"/>
        </w:rPr>
        <w:t>opposed by Allen, Wahlert, Russell, Cope</w:t>
      </w:r>
      <w:r w:rsidR="00D86DAB">
        <w:rPr>
          <w:rFonts w:ascii="Times New Roman" w:hAnsi="Times New Roman"/>
        </w:rPr>
        <w:t xml:space="preserve">, Falkenburg. </w:t>
      </w:r>
      <w:r w:rsidR="007D55BC" w:rsidRPr="00A33042">
        <w:rPr>
          <w:rFonts w:ascii="Times New Roman" w:hAnsi="Times New Roman"/>
        </w:rPr>
        <w:t xml:space="preserve"> Motion failed</w:t>
      </w:r>
      <w:r w:rsidR="00C70FE9">
        <w:rPr>
          <w:rFonts w:ascii="Times New Roman" w:hAnsi="Times New Roman"/>
        </w:rPr>
        <w:t>.</w:t>
      </w:r>
      <w:r w:rsidR="00D86DAB">
        <w:rPr>
          <w:rFonts w:ascii="Times New Roman" w:hAnsi="Times New Roman"/>
        </w:rPr>
        <w:t xml:space="preserve"> Motion by </w:t>
      </w:r>
      <w:r w:rsidR="0060432E">
        <w:rPr>
          <w:rFonts w:ascii="Times New Roman" w:hAnsi="Times New Roman"/>
        </w:rPr>
        <w:t>Allen, seconded by Wahlert to make no change.</w:t>
      </w:r>
      <w:r w:rsidR="00612711">
        <w:rPr>
          <w:rFonts w:ascii="Times New Roman" w:hAnsi="Times New Roman"/>
        </w:rPr>
        <w:t xml:space="preserve"> With </w:t>
      </w:r>
      <w:r w:rsidR="0060432E">
        <w:rPr>
          <w:rFonts w:ascii="Times New Roman" w:hAnsi="Times New Roman"/>
        </w:rPr>
        <w:t xml:space="preserve">Miller and Harper </w:t>
      </w:r>
      <w:r w:rsidR="00612711">
        <w:rPr>
          <w:rFonts w:ascii="Times New Roman" w:hAnsi="Times New Roman"/>
        </w:rPr>
        <w:t>opposed, all others voting yes</w:t>
      </w:r>
      <w:proofErr w:type="gramStart"/>
      <w:r w:rsidR="0060432E">
        <w:rPr>
          <w:rFonts w:ascii="Times New Roman" w:hAnsi="Times New Roman"/>
        </w:rPr>
        <w:t>, motion</w:t>
      </w:r>
      <w:proofErr w:type="gramEnd"/>
      <w:r w:rsidR="0060432E">
        <w:rPr>
          <w:rFonts w:ascii="Times New Roman" w:hAnsi="Times New Roman"/>
        </w:rPr>
        <w:t xml:space="preserve"> carried. 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9F14C7" w:rsidRPr="00A32B5B" w14:paraId="78B8482D" w14:textId="77777777" w:rsidTr="009F14C7">
        <w:trPr>
          <w:trHeight w:val="450"/>
        </w:trPr>
        <w:tc>
          <w:tcPr>
            <w:tcW w:w="1351" w:type="dxa"/>
            <w:hideMark/>
          </w:tcPr>
          <w:p w14:paraId="4FAD021F" w14:textId="77777777" w:rsidR="009F14C7" w:rsidRDefault="009F14C7" w:rsidP="004C3F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2AA3431" w14:textId="44DB1472" w:rsidR="009F14C7" w:rsidRDefault="007C5664" w:rsidP="004C3F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72300-00500-001-00</w:t>
            </w:r>
          </w:p>
          <w:p w14:paraId="4D719E9F" w14:textId="77777777" w:rsidR="009F14C7" w:rsidRDefault="009F14C7" w:rsidP="004C3F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8FD43C3" w14:textId="77777777" w:rsidR="009F14C7" w:rsidRDefault="009F14C7" w:rsidP="004C3F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9980F18" w14:textId="54EC1123" w:rsidR="009F14C7" w:rsidRPr="00A32B5B" w:rsidRDefault="009F14C7" w:rsidP="004C3F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6355F40B" w14:textId="77777777" w:rsidR="009F14C7" w:rsidRDefault="009F14C7" w:rsidP="004C3F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F98FD66" w14:textId="77777777" w:rsidR="007C5664" w:rsidRDefault="007C5664" w:rsidP="00C778D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5F719E6" w14:textId="27246FC5" w:rsidR="00C778D7" w:rsidRDefault="00C778D7" w:rsidP="00C778D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FETTE, DAVID</w:t>
            </w:r>
            <w:r w:rsidR="0087677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LEE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&amp; JUNE</w:t>
            </w:r>
            <w:r w:rsidR="0087677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ELAINE</w:t>
            </w:r>
          </w:p>
          <w:p w14:paraId="6987D871" w14:textId="12294942" w:rsidR="00C778D7" w:rsidRPr="00C778D7" w:rsidRDefault="00C778D7" w:rsidP="00C778D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25C2C8B8" w14:textId="77777777" w:rsidR="007C5664" w:rsidRDefault="009F14C7" w:rsidP="004C3F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22A0C454" w14:textId="77777777" w:rsidR="007C5664" w:rsidRDefault="007C5664" w:rsidP="004C3F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B876741" w14:textId="30908649" w:rsidR="009F14C7" w:rsidRPr="00A32B5B" w:rsidRDefault="009F14C7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7C5664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169,447</w:t>
            </w:r>
          </w:p>
        </w:tc>
        <w:tc>
          <w:tcPr>
            <w:tcW w:w="1495" w:type="dxa"/>
            <w:hideMark/>
          </w:tcPr>
          <w:p w14:paraId="465DA181" w14:textId="77777777" w:rsidR="007C5664" w:rsidRDefault="007C5664" w:rsidP="004C3F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A5D91F4" w14:textId="77777777" w:rsidR="007C5664" w:rsidRDefault="007C5664" w:rsidP="004C3F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490FA49" w14:textId="49223318" w:rsidR="009F14C7" w:rsidRPr="00A32B5B" w:rsidRDefault="009F14C7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7C5664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221,606</w:t>
            </w:r>
          </w:p>
        </w:tc>
        <w:tc>
          <w:tcPr>
            <w:tcW w:w="1394" w:type="dxa"/>
            <w:noWrap/>
            <w:hideMark/>
          </w:tcPr>
          <w:p w14:paraId="52AC7AB9" w14:textId="77777777" w:rsidR="007C5664" w:rsidRDefault="007C5664" w:rsidP="004C3F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768E902" w14:textId="77777777" w:rsidR="007C5664" w:rsidRDefault="007C5664" w:rsidP="004C3F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F1007DE" w14:textId="19777566" w:rsidR="009F14C7" w:rsidRPr="00A32B5B" w:rsidRDefault="007C5664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23512D00" w14:textId="77777777" w:rsidR="009F14C7" w:rsidRDefault="009F14C7" w:rsidP="004C3F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  </w:t>
            </w:r>
          </w:p>
          <w:p w14:paraId="0D9F71DB" w14:textId="77777777" w:rsidR="007C5664" w:rsidRDefault="007C5664" w:rsidP="007C566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7229036" w14:textId="4C86B7CF" w:rsidR="007C5664" w:rsidRDefault="007C5664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  <w:p w14:paraId="350AC1C4" w14:textId="0B0898FE" w:rsidR="007C5664" w:rsidRPr="007C5664" w:rsidRDefault="007C5664" w:rsidP="007C566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50B5ED98" w14:textId="77777777" w:rsidR="00EF5209" w:rsidRDefault="00EF5209" w:rsidP="00EF5209">
      <w:pPr>
        <w:widowControl w:val="0"/>
        <w:jc w:val="both"/>
        <w:rPr>
          <w:rFonts w:ascii="Times New Roman" w:hAnsi="Times New Roman"/>
        </w:rPr>
      </w:pPr>
    </w:p>
    <w:p w14:paraId="6E68B4CF" w14:textId="1DCD0A7E" w:rsidR="00EF5209" w:rsidRDefault="00EF5209" w:rsidP="00EF5209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Motion made by</w:t>
      </w:r>
      <w:r w:rsidR="00F301AC">
        <w:rPr>
          <w:rFonts w:ascii="Times New Roman" w:hAnsi="Times New Roman"/>
        </w:rPr>
        <w:t xml:space="preserve"> </w:t>
      </w:r>
      <w:r w:rsidR="007D55BC">
        <w:rPr>
          <w:rFonts w:ascii="Times New Roman" w:hAnsi="Times New Roman"/>
        </w:rPr>
        <w:t xml:space="preserve">Cope, seconded by Miller, </w:t>
      </w:r>
      <w:r w:rsidR="0060432E">
        <w:rPr>
          <w:rFonts w:ascii="Times New Roman" w:hAnsi="Times New Roman"/>
        </w:rPr>
        <w:t xml:space="preserve">to reduce building by 20%. With </w:t>
      </w:r>
      <w:r w:rsidR="007D55BC">
        <w:rPr>
          <w:rFonts w:ascii="Times New Roman" w:hAnsi="Times New Roman"/>
        </w:rPr>
        <w:t>Wahlert</w:t>
      </w:r>
      <w:r w:rsidR="0060432E">
        <w:rPr>
          <w:rFonts w:ascii="Times New Roman" w:hAnsi="Times New Roman"/>
        </w:rPr>
        <w:t xml:space="preserve"> </w:t>
      </w:r>
      <w:r w:rsidR="00612711">
        <w:rPr>
          <w:rFonts w:ascii="Times New Roman" w:hAnsi="Times New Roman"/>
        </w:rPr>
        <w:t>voting no</w:t>
      </w:r>
      <w:r w:rsidR="0060432E">
        <w:rPr>
          <w:rFonts w:ascii="Times New Roman" w:hAnsi="Times New Roman"/>
        </w:rPr>
        <w:t>, all others voting yes, m</w:t>
      </w:r>
      <w:r w:rsidR="007D55BC">
        <w:rPr>
          <w:rFonts w:ascii="Times New Roman" w:hAnsi="Times New Roman"/>
        </w:rPr>
        <w:t>otion carried</w:t>
      </w:r>
      <w:r w:rsidR="0060432E">
        <w:rPr>
          <w:rFonts w:ascii="Times New Roman" w:hAnsi="Times New Roman"/>
        </w:rPr>
        <w:t xml:space="preserve">. </w:t>
      </w:r>
    </w:p>
    <w:tbl>
      <w:tblPr>
        <w:tblStyle w:val="TableGridLight"/>
        <w:tblW w:w="10826" w:type="dxa"/>
        <w:tblLook w:val="04A0" w:firstRow="1" w:lastRow="0" w:firstColumn="1" w:lastColumn="0" w:noHBand="0" w:noVBand="1"/>
      </w:tblPr>
      <w:tblGrid>
        <w:gridCol w:w="1299"/>
        <w:gridCol w:w="3286"/>
        <w:gridCol w:w="1800"/>
        <w:gridCol w:w="1440"/>
        <w:gridCol w:w="1530"/>
        <w:gridCol w:w="1471"/>
      </w:tblGrid>
      <w:tr w:rsidR="00BB4868" w:rsidRPr="00A32B5B" w14:paraId="49F41BD2" w14:textId="77777777" w:rsidTr="00BB4868">
        <w:trPr>
          <w:trHeight w:val="450"/>
        </w:trPr>
        <w:tc>
          <w:tcPr>
            <w:tcW w:w="1299" w:type="dxa"/>
            <w:hideMark/>
          </w:tcPr>
          <w:p w14:paraId="01203186" w14:textId="77777777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B1896A7" w14:textId="37871724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72150-13800-001-00</w:t>
            </w:r>
          </w:p>
          <w:p w14:paraId="09586E9F" w14:textId="77777777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098828F" w14:textId="77777777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5D575A7" w14:textId="77777777" w:rsidR="00BB4868" w:rsidRPr="00A32B5B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286" w:type="dxa"/>
          </w:tcPr>
          <w:p w14:paraId="10EFA0A7" w14:textId="77777777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998AD3B" w14:textId="77777777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AEB1855" w14:textId="58D4FD23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JOHNSON, ANDREW, JOSEPH &amp; LOUISE</w:t>
            </w:r>
          </w:p>
        </w:tc>
        <w:tc>
          <w:tcPr>
            <w:tcW w:w="1800" w:type="dxa"/>
            <w:hideMark/>
          </w:tcPr>
          <w:p w14:paraId="24611A6C" w14:textId="77777777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A449ADD" w14:textId="77777777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A709431" w14:textId="1A82F22E" w:rsidR="00BB4868" w:rsidRPr="00A32B5B" w:rsidRDefault="00BB4868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45,200</w:t>
            </w:r>
          </w:p>
        </w:tc>
        <w:tc>
          <w:tcPr>
            <w:tcW w:w="1440" w:type="dxa"/>
            <w:hideMark/>
          </w:tcPr>
          <w:p w14:paraId="4B3C263C" w14:textId="77777777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6CFD2AA" w14:textId="77777777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BF1D3B2" w14:textId="664A70F3" w:rsidR="00BB4868" w:rsidRPr="00A32B5B" w:rsidRDefault="00BB4868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1,060</w:t>
            </w:r>
          </w:p>
        </w:tc>
        <w:tc>
          <w:tcPr>
            <w:tcW w:w="1530" w:type="dxa"/>
            <w:noWrap/>
            <w:hideMark/>
          </w:tcPr>
          <w:p w14:paraId="3D9704FC" w14:textId="77777777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53B20763" w14:textId="77777777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75340D6" w14:textId="50DC1648" w:rsidR="00BB4868" w:rsidRPr="00A32B5B" w:rsidRDefault="00BB4868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36,160</w:t>
            </w:r>
          </w:p>
        </w:tc>
        <w:tc>
          <w:tcPr>
            <w:tcW w:w="1471" w:type="dxa"/>
            <w:hideMark/>
          </w:tcPr>
          <w:p w14:paraId="391E6881" w14:textId="77777777" w:rsidR="00BB4868" w:rsidRDefault="00BB486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  </w:t>
            </w:r>
          </w:p>
          <w:p w14:paraId="1F03D832" w14:textId="77777777" w:rsidR="00BB4868" w:rsidRDefault="00BB4868" w:rsidP="007C566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C710564" w14:textId="28945B95" w:rsidR="00BB4868" w:rsidRDefault="00BB4868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  <w:p w14:paraId="0FEB1E3F" w14:textId="18823AA6" w:rsidR="00BB4868" w:rsidRPr="007C5664" w:rsidRDefault="00BB4868" w:rsidP="007C5664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5F260F97" w14:textId="77777777" w:rsidR="00EF5209" w:rsidRDefault="00EF5209" w:rsidP="00EF5209">
      <w:pPr>
        <w:widowControl w:val="0"/>
        <w:jc w:val="both"/>
        <w:rPr>
          <w:rFonts w:ascii="Times New Roman" w:hAnsi="Times New Roman"/>
        </w:rPr>
      </w:pPr>
    </w:p>
    <w:p w14:paraId="1149FECF" w14:textId="2F25096C" w:rsidR="00A7533B" w:rsidRDefault="00F301AC" w:rsidP="00EF5209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made by </w:t>
      </w:r>
      <w:r w:rsidR="003C7FB2">
        <w:rPr>
          <w:rFonts w:ascii="Times New Roman" w:hAnsi="Times New Roman"/>
        </w:rPr>
        <w:t>Allen</w:t>
      </w:r>
      <w:r w:rsidR="007D55BC">
        <w:rPr>
          <w:rFonts w:ascii="Times New Roman" w:hAnsi="Times New Roman"/>
        </w:rPr>
        <w:t xml:space="preserve">, seconded by </w:t>
      </w:r>
      <w:r w:rsidR="003C7FB2">
        <w:rPr>
          <w:rFonts w:ascii="Times New Roman" w:hAnsi="Times New Roman"/>
        </w:rPr>
        <w:t>Wahlert</w:t>
      </w:r>
      <w:r w:rsidR="00C80D78">
        <w:rPr>
          <w:rFonts w:ascii="Times New Roman" w:hAnsi="Times New Roman"/>
        </w:rPr>
        <w:t xml:space="preserve"> to make no change.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9F14C7" w:rsidRPr="00A32B5B" w14:paraId="1F4259A4" w14:textId="77777777" w:rsidTr="00445453">
        <w:trPr>
          <w:trHeight w:val="450"/>
        </w:trPr>
        <w:tc>
          <w:tcPr>
            <w:tcW w:w="1351" w:type="dxa"/>
            <w:hideMark/>
          </w:tcPr>
          <w:p w14:paraId="34DC2553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C90B96A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72616A9" w14:textId="4A3A9CCE" w:rsidR="009F14C7" w:rsidRDefault="007C5664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75220-00100-001-00</w:t>
            </w:r>
          </w:p>
          <w:p w14:paraId="6B4034AC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9319E2D" w14:textId="77777777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1AF35D79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121B4B2" w14:textId="77777777" w:rsidR="00C778D7" w:rsidRDefault="00C778D7" w:rsidP="00C778D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555E415" w14:textId="67A8B6DD" w:rsidR="00C778D7" w:rsidRDefault="00C778D7" w:rsidP="00C778D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APPLEBY TRUST</w:t>
            </w:r>
          </w:p>
          <w:p w14:paraId="1F8DE936" w14:textId="77777777" w:rsidR="00C778D7" w:rsidRPr="00C778D7" w:rsidRDefault="00C778D7" w:rsidP="00C778D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6A521DF4" w14:textId="77777777" w:rsidR="007C5664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13E92B39" w14:textId="77777777" w:rsidR="007C5664" w:rsidRDefault="007C5664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2386D53" w14:textId="5B8FFC92" w:rsidR="009F14C7" w:rsidRPr="00A32B5B" w:rsidRDefault="009F14C7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7C5664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80,490</w:t>
            </w:r>
          </w:p>
        </w:tc>
        <w:tc>
          <w:tcPr>
            <w:tcW w:w="1495" w:type="dxa"/>
            <w:hideMark/>
          </w:tcPr>
          <w:p w14:paraId="68F1B2E7" w14:textId="77777777" w:rsidR="007C5664" w:rsidRDefault="007C5664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F825023" w14:textId="77777777" w:rsidR="007C5664" w:rsidRDefault="007C5664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9C6BF2C" w14:textId="671CC4EE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 </w:t>
            </w:r>
          </w:p>
        </w:tc>
        <w:tc>
          <w:tcPr>
            <w:tcW w:w="1394" w:type="dxa"/>
            <w:noWrap/>
            <w:hideMark/>
          </w:tcPr>
          <w:p w14:paraId="1E076EBC" w14:textId="77777777" w:rsidR="007C5664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2B9EE4D0" w14:textId="77777777" w:rsidR="007C5664" w:rsidRDefault="007C5664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8A0F9C4" w14:textId="7D0C5E2E" w:rsidR="009F14C7" w:rsidRPr="00A32B5B" w:rsidRDefault="007C5664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229A9492" w14:textId="559D18EE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 </w:t>
            </w:r>
          </w:p>
        </w:tc>
      </w:tr>
    </w:tbl>
    <w:p w14:paraId="3445304B" w14:textId="77777777" w:rsidR="00A7533B" w:rsidRDefault="00A7533B" w:rsidP="00516D9D">
      <w:pPr>
        <w:widowControl w:val="0"/>
        <w:jc w:val="both"/>
        <w:rPr>
          <w:rFonts w:ascii="Times New Roman" w:hAnsi="Times New Roman"/>
        </w:rPr>
      </w:pPr>
    </w:p>
    <w:p w14:paraId="3D08C6E1" w14:textId="73002A72" w:rsidR="007D55BC" w:rsidRDefault="007D55BC" w:rsidP="00516D9D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Motion made by </w:t>
      </w:r>
      <w:r w:rsidR="003C7FB2">
        <w:rPr>
          <w:rFonts w:ascii="Times New Roman" w:hAnsi="Times New Roman"/>
        </w:rPr>
        <w:t>Johnston</w:t>
      </w:r>
      <w:r>
        <w:rPr>
          <w:rFonts w:ascii="Times New Roman" w:hAnsi="Times New Roman"/>
        </w:rPr>
        <w:t xml:space="preserve">, seconded by </w:t>
      </w:r>
      <w:r w:rsidR="003C7FB2">
        <w:rPr>
          <w:rFonts w:ascii="Times New Roman" w:hAnsi="Times New Roman"/>
        </w:rPr>
        <w:t xml:space="preserve">Allen to approve Stipulation </w:t>
      </w:r>
      <w:r w:rsidR="008F7563">
        <w:rPr>
          <w:rFonts w:ascii="Times New Roman" w:hAnsi="Times New Roman"/>
        </w:rPr>
        <w:t xml:space="preserve">to </w:t>
      </w:r>
      <w:r w:rsidR="003C7FB2">
        <w:rPr>
          <w:rFonts w:ascii="Times New Roman" w:hAnsi="Times New Roman"/>
        </w:rPr>
        <w:t>change structure value from $188,720 to $153,770</w:t>
      </w:r>
      <w:r w:rsidR="005B6E5B">
        <w:rPr>
          <w:rFonts w:ascii="Times New Roman" w:hAnsi="Times New Roman"/>
        </w:rPr>
        <w:t xml:space="preserve">. </w:t>
      </w:r>
    </w:p>
    <w:p w14:paraId="7A7CE7DE" w14:textId="77777777" w:rsidR="003C7FB2" w:rsidRDefault="003C7FB2" w:rsidP="00516D9D">
      <w:pPr>
        <w:widowControl w:val="0"/>
        <w:jc w:val="both"/>
        <w:rPr>
          <w:rFonts w:ascii="Times New Roman" w:hAnsi="Times New Roman"/>
        </w:rPr>
      </w:pPr>
    </w:p>
    <w:p w14:paraId="11B1077F" w14:textId="77777777" w:rsidR="003C7FB2" w:rsidRDefault="003C7FB2" w:rsidP="00516D9D">
      <w:pPr>
        <w:widowControl w:val="0"/>
        <w:jc w:val="both"/>
        <w:rPr>
          <w:rFonts w:ascii="Times New Roman" w:hAnsi="Times New Roman"/>
        </w:rPr>
      </w:pP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7D55BC" w:rsidRPr="00A32B5B" w14:paraId="3D1255BD" w14:textId="77777777" w:rsidTr="00D732B5">
        <w:trPr>
          <w:trHeight w:val="450"/>
        </w:trPr>
        <w:tc>
          <w:tcPr>
            <w:tcW w:w="1351" w:type="dxa"/>
            <w:hideMark/>
          </w:tcPr>
          <w:p w14:paraId="6BDE0181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EECAFAB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91C0C10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75290-00800-007-00</w:t>
            </w:r>
          </w:p>
          <w:p w14:paraId="64078C97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0A96156" w14:textId="77777777" w:rsidR="007D55BC" w:rsidRPr="00A32B5B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4D07E9F9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3A7C51B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64179DF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APPLEBY TRUST</w:t>
            </w:r>
          </w:p>
          <w:p w14:paraId="68ED2A6A" w14:textId="77777777" w:rsidR="007D55BC" w:rsidRPr="00C778D7" w:rsidRDefault="007D55BC" w:rsidP="00D732B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6D810C81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0AC9B591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7472329" w14:textId="77777777" w:rsidR="007D55BC" w:rsidRPr="00A32B5B" w:rsidRDefault="007D55BC" w:rsidP="00D732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76,000</w:t>
            </w:r>
          </w:p>
        </w:tc>
        <w:tc>
          <w:tcPr>
            <w:tcW w:w="1495" w:type="dxa"/>
            <w:hideMark/>
          </w:tcPr>
          <w:p w14:paraId="7F1CD187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0F9F2F24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8E03EBC" w14:textId="77777777" w:rsidR="007D55BC" w:rsidRPr="00A32B5B" w:rsidRDefault="007D55BC" w:rsidP="00D732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188,720</w:t>
            </w:r>
          </w:p>
        </w:tc>
        <w:tc>
          <w:tcPr>
            <w:tcW w:w="1394" w:type="dxa"/>
            <w:noWrap/>
            <w:hideMark/>
          </w:tcPr>
          <w:p w14:paraId="7DD39726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395A7960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EEF395B" w14:textId="77777777" w:rsidR="007D55BC" w:rsidRPr="00A32B5B" w:rsidRDefault="007D55BC" w:rsidP="00D732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1A783DF7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11EDE168" w14:textId="77777777" w:rsidR="007D55BC" w:rsidRDefault="007D55BC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DED20DB" w14:textId="77777777" w:rsidR="007D55BC" w:rsidRPr="00A32B5B" w:rsidRDefault="007D55BC" w:rsidP="00D732B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$153,770</w:t>
            </w:r>
          </w:p>
        </w:tc>
      </w:tr>
    </w:tbl>
    <w:p w14:paraId="49520D88" w14:textId="77777777" w:rsidR="007D55BC" w:rsidRDefault="007D55BC" w:rsidP="00516D9D">
      <w:pPr>
        <w:widowControl w:val="0"/>
        <w:jc w:val="both"/>
        <w:rPr>
          <w:rFonts w:ascii="Times New Roman" w:hAnsi="Times New Roman"/>
        </w:rPr>
      </w:pPr>
    </w:p>
    <w:p w14:paraId="5231009D" w14:textId="403DD4D3" w:rsidR="00EF5209" w:rsidRDefault="00EF5209" w:rsidP="00EF5209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Motion made by</w:t>
      </w:r>
      <w:r w:rsidR="00E7211E">
        <w:rPr>
          <w:rFonts w:ascii="Times New Roman" w:hAnsi="Times New Roman"/>
        </w:rPr>
        <w:t xml:space="preserve"> Johnston, seconded by Wahlert</w:t>
      </w:r>
      <w:r w:rsidR="003C7FB2">
        <w:rPr>
          <w:rFonts w:ascii="Times New Roman" w:hAnsi="Times New Roman"/>
        </w:rPr>
        <w:t xml:space="preserve"> to make no change</w:t>
      </w:r>
      <w:r w:rsidR="00E7211E">
        <w:rPr>
          <w:rFonts w:ascii="Times New Roman" w:hAnsi="Times New Roman"/>
        </w:rPr>
        <w:t xml:space="preserve">. 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9F14C7" w:rsidRPr="00A32B5B" w14:paraId="2B4958EA" w14:textId="77777777" w:rsidTr="00445453">
        <w:trPr>
          <w:trHeight w:val="450"/>
        </w:trPr>
        <w:tc>
          <w:tcPr>
            <w:tcW w:w="1351" w:type="dxa"/>
            <w:hideMark/>
          </w:tcPr>
          <w:p w14:paraId="7FF158E8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8ECBEF4" w14:textId="7843B8FA" w:rsidR="009F14C7" w:rsidRDefault="00341D0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75290-00600-003-00</w:t>
            </w:r>
          </w:p>
          <w:p w14:paraId="5D668E73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273BCA0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D1820B6" w14:textId="77777777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4630E9E2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ABC4FD7" w14:textId="77777777" w:rsidR="00C778D7" w:rsidRDefault="00C778D7" w:rsidP="00C778D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356E63B" w14:textId="13201F20" w:rsidR="00C778D7" w:rsidRDefault="00C778D7" w:rsidP="0087677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PETERSON, DAVID WILLIAM</w:t>
            </w:r>
          </w:p>
          <w:p w14:paraId="51ABD71C" w14:textId="77777777" w:rsidR="00C778D7" w:rsidRPr="00C778D7" w:rsidRDefault="00C778D7" w:rsidP="00C778D7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2B3C0B85" w14:textId="77777777" w:rsidR="00341D09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4A90ED83" w14:textId="77777777" w:rsidR="00341D09" w:rsidRDefault="00341D0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86823B7" w14:textId="110CA774" w:rsidR="009F14C7" w:rsidRPr="00A32B5B" w:rsidRDefault="00876773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341D09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36,142</w:t>
            </w:r>
          </w:p>
        </w:tc>
        <w:tc>
          <w:tcPr>
            <w:tcW w:w="1495" w:type="dxa"/>
            <w:hideMark/>
          </w:tcPr>
          <w:p w14:paraId="0A8DC306" w14:textId="77777777" w:rsidR="00341D09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63F4C47C" w14:textId="77777777" w:rsidR="00341D09" w:rsidRDefault="00341D0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E2EF573" w14:textId="6C97D332" w:rsidR="009F14C7" w:rsidRPr="00A32B5B" w:rsidRDefault="009F14C7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341D09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175,979</w:t>
            </w:r>
          </w:p>
        </w:tc>
        <w:tc>
          <w:tcPr>
            <w:tcW w:w="1394" w:type="dxa"/>
            <w:noWrap/>
            <w:hideMark/>
          </w:tcPr>
          <w:p w14:paraId="28D034E6" w14:textId="77777777" w:rsidR="00341D09" w:rsidRDefault="00341D0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C4996BC" w14:textId="77777777" w:rsidR="00341D09" w:rsidRDefault="00341D0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A8B320A" w14:textId="178E249F" w:rsidR="009F14C7" w:rsidRPr="00A32B5B" w:rsidRDefault="00341D09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5AFC18DB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  </w:t>
            </w:r>
          </w:p>
          <w:p w14:paraId="387F88EF" w14:textId="77777777" w:rsidR="00341D09" w:rsidRDefault="00341D09" w:rsidP="00341D0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EC82A62" w14:textId="7B10FD91" w:rsidR="00341D09" w:rsidRDefault="00341D09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  <w:p w14:paraId="590B8DBC" w14:textId="472BACB5" w:rsidR="00341D09" w:rsidRPr="00341D09" w:rsidRDefault="00341D09" w:rsidP="00341D09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7C31929F" w14:textId="0A457B9A" w:rsidR="00C778D7" w:rsidRDefault="00EF5209" w:rsidP="002552AC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86660CD" w14:textId="574CC4F8" w:rsidR="00C778D7" w:rsidRDefault="00C778D7" w:rsidP="002552AC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Motion made by</w:t>
      </w:r>
      <w:r w:rsidR="00E7211E">
        <w:rPr>
          <w:rFonts w:ascii="Times New Roman" w:hAnsi="Times New Roman"/>
        </w:rPr>
        <w:t xml:space="preserve"> Wahlert, seconded by Allen</w:t>
      </w:r>
      <w:r w:rsidR="008F7563">
        <w:rPr>
          <w:rFonts w:ascii="Times New Roman" w:hAnsi="Times New Roman"/>
        </w:rPr>
        <w:t xml:space="preserve"> to make no change</w:t>
      </w:r>
      <w:r w:rsidR="007650F8">
        <w:rPr>
          <w:rFonts w:ascii="Times New Roman" w:hAnsi="Times New Roman"/>
        </w:rPr>
        <w:t>.</w:t>
      </w:r>
      <w:r w:rsidR="00612711">
        <w:rPr>
          <w:rFonts w:ascii="Times New Roman" w:hAnsi="Times New Roman"/>
        </w:rPr>
        <w:t xml:space="preserve"> 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C778D7" w:rsidRPr="00A32B5B" w14:paraId="303D3261" w14:textId="77777777" w:rsidTr="00445453">
        <w:trPr>
          <w:trHeight w:val="450"/>
        </w:trPr>
        <w:tc>
          <w:tcPr>
            <w:tcW w:w="1351" w:type="dxa"/>
            <w:hideMark/>
          </w:tcPr>
          <w:p w14:paraId="3460C1DC" w14:textId="77777777" w:rsidR="00C778D7" w:rsidRDefault="00C778D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EF9D43C" w14:textId="560B0949" w:rsidR="00C778D7" w:rsidRDefault="00341D0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75440-00900-003-00</w:t>
            </w:r>
          </w:p>
          <w:p w14:paraId="514FEE4B" w14:textId="77777777" w:rsidR="00C778D7" w:rsidRDefault="00C778D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2758DB0" w14:textId="77777777" w:rsidR="00C778D7" w:rsidRDefault="00C778D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2C955A0" w14:textId="77777777" w:rsidR="00C778D7" w:rsidRPr="00A32B5B" w:rsidRDefault="00C778D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30E6E047" w14:textId="77777777" w:rsidR="00C778D7" w:rsidRDefault="00C778D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4498AE8" w14:textId="12280720" w:rsidR="00C778D7" w:rsidRDefault="00C778D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WHITMAN, ANTHONY</w:t>
            </w:r>
            <w:r w:rsidR="0087677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DALE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&amp; MOLLY</w:t>
            </w:r>
            <w:r w:rsidR="00876773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SUE</w:t>
            </w:r>
          </w:p>
          <w:p w14:paraId="7462CE0E" w14:textId="77777777" w:rsidR="00C778D7" w:rsidRPr="00C778D7" w:rsidRDefault="00C778D7" w:rsidP="00445453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690C6B6F" w14:textId="77777777" w:rsidR="00341D09" w:rsidRDefault="00C778D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51156A34" w14:textId="77777777" w:rsidR="00341D09" w:rsidRDefault="00341D0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D87DEE2" w14:textId="05EBCF56" w:rsidR="00C778D7" w:rsidRPr="00A32B5B" w:rsidRDefault="00C778D7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341D09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62,230</w:t>
            </w:r>
          </w:p>
        </w:tc>
        <w:tc>
          <w:tcPr>
            <w:tcW w:w="1495" w:type="dxa"/>
            <w:hideMark/>
          </w:tcPr>
          <w:p w14:paraId="787501D0" w14:textId="77777777" w:rsidR="00341D09" w:rsidRDefault="00341D0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CF07BDA" w14:textId="77777777" w:rsidR="00341D09" w:rsidRDefault="00341D0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07E37E1" w14:textId="3CB209E9" w:rsidR="00C778D7" w:rsidRPr="00A32B5B" w:rsidRDefault="00C778D7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341D09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49,990</w:t>
            </w:r>
          </w:p>
        </w:tc>
        <w:tc>
          <w:tcPr>
            <w:tcW w:w="1394" w:type="dxa"/>
            <w:noWrap/>
            <w:hideMark/>
          </w:tcPr>
          <w:p w14:paraId="30D5BC85" w14:textId="77777777" w:rsidR="00341D09" w:rsidRDefault="00C778D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</w:t>
            </w:r>
          </w:p>
          <w:p w14:paraId="38C4312C" w14:textId="77777777" w:rsidR="00341D09" w:rsidRDefault="00341D0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53279EB" w14:textId="535AB160" w:rsidR="00C778D7" w:rsidRPr="00A32B5B" w:rsidRDefault="007D73C2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44347425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EFBFC4C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C7C1BA4" w14:textId="59539CE5" w:rsidR="00C778D7" w:rsidRPr="00A32B5B" w:rsidRDefault="007D73C2" w:rsidP="0087677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</w:tr>
    </w:tbl>
    <w:p w14:paraId="4E19EE94" w14:textId="77777777" w:rsidR="009F14C7" w:rsidRDefault="009F14C7" w:rsidP="002552AC">
      <w:pPr>
        <w:widowControl w:val="0"/>
        <w:jc w:val="both"/>
        <w:rPr>
          <w:rFonts w:ascii="Times New Roman" w:hAnsi="Times New Roman"/>
        </w:rPr>
      </w:pPr>
    </w:p>
    <w:p w14:paraId="1ED19BC4" w14:textId="0718B199" w:rsidR="00984399" w:rsidRDefault="00984399" w:rsidP="00984399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Motion made by </w:t>
      </w:r>
      <w:r w:rsidR="00E7211E">
        <w:rPr>
          <w:rFonts w:ascii="Times New Roman" w:hAnsi="Times New Roman"/>
        </w:rPr>
        <w:t xml:space="preserve">Allen, seconded by Wahlert. </w:t>
      </w:r>
      <w:r w:rsidR="007650F8">
        <w:rPr>
          <w:rFonts w:ascii="Times New Roman" w:hAnsi="Times New Roman"/>
        </w:rPr>
        <w:t>With Romey o</w:t>
      </w:r>
      <w:r w:rsidR="00E7211E">
        <w:rPr>
          <w:rFonts w:ascii="Times New Roman" w:hAnsi="Times New Roman"/>
        </w:rPr>
        <w:t xml:space="preserve">pposed, </w:t>
      </w:r>
      <w:r w:rsidR="007650F8">
        <w:rPr>
          <w:rFonts w:ascii="Times New Roman" w:hAnsi="Times New Roman"/>
        </w:rPr>
        <w:t>others voting yes, m</w:t>
      </w:r>
      <w:r w:rsidR="00E7211E">
        <w:rPr>
          <w:rFonts w:ascii="Times New Roman" w:hAnsi="Times New Roman"/>
        </w:rPr>
        <w:t>otion carried.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984399" w:rsidRPr="00A32B5B" w14:paraId="01D17FD7" w14:textId="77777777" w:rsidTr="00445453">
        <w:trPr>
          <w:trHeight w:val="450"/>
        </w:trPr>
        <w:tc>
          <w:tcPr>
            <w:tcW w:w="1351" w:type="dxa"/>
            <w:hideMark/>
          </w:tcPr>
          <w:p w14:paraId="6A5174DC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1FD00C6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2139880" w14:textId="44A4B519" w:rsidR="00984399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65010-00200-029-00</w:t>
            </w:r>
          </w:p>
          <w:p w14:paraId="74CE47E7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8A96E38" w14:textId="77777777" w:rsidR="00984399" w:rsidRPr="00A32B5B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06F61338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1A07A0F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94BF9A7" w14:textId="3179E064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WIESELER, DONNELL </w:t>
            </w:r>
            <w:r w:rsidR="00C350B8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J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&amp; GLORIA</w:t>
            </w:r>
            <w:r w:rsidR="00C350B8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J</w:t>
            </w:r>
          </w:p>
          <w:p w14:paraId="62B538E2" w14:textId="77777777" w:rsidR="00984399" w:rsidRPr="00C778D7" w:rsidRDefault="00984399" w:rsidP="00445453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1D68774E" w14:textId="77777777" w:rsidR="007D73C2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111EC8CC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D541F4D" w14:textId="7CC6350B" w:rsidR="00984399" w:rsidRPr="00A32B5B" w:rsidRDefault="00984399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7D73C2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41,000</w:t>
            </w:r>
          </w:p>
        </w:tc>
        <w:tc>
          <w:tcPr>
            <w:tcW w:w="1495" w:type="dxa"/>
            <w:hideMark/>
          </w:tcPr>
          <w:p w14:paraId="7F41A7B5" w14:textId="17FE4BAD" w:rsidR="00984399" w:rsidRPr="00A32B5B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94" w:type="dxa"/>
            <w:noWrap/>
            <w:hideMark/>
          </w:tcPr>
          <w:p w14:paraId="222DD69B" w14:textId="77777777" w:rsidR="007D73C2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274962B0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4CBC9AF" w14:textId="5AEDDEBB" w:rsidR="00984399" w:rsidRPr="00A32B5B" w:rsidRDefault="007D73C2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69050D06" w14:textId="64AA443A" w:rsidR="00984399" w:rsidRPr="00A32B5B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</w:t>
            </w:r>
          </w:p>
        </w:tc>
      </w:tr>
    </w:tbl>
    <w:p w14:paraId="65DC6087" w14:textId="1053ECE6" w:rsidR="00984399" w:rsidRDefault="00984399" w:rsidP="00245E48">
      <w:pPr>
        <w:widowControl w:val="0"/>
        <w:jc w:val="both"/>
        <w:rPr>
          <w:rFonts w:ascii="Times New Roman" w:hAnsi="Times New Roman"/>
        </w:rPr>
      </w:pPr>
    </w:p>
    <w:p w14:paraId="3425487D" w14:textId="67A8D19B" w:rsidR="00C350B8" w:rsidRDefault="00C350B8" w:rsidP="00245E48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Motion made by</w:t>
      </w:r>
      <w:r w:rsidR="005F47DE">
        <w:rPr>
          <w:rFonts w:ascii="Times New Roman" w:hAnsi="Times New Roman"/>
        </w:rPr>
        <w:t xml:space="preserve"> Romey, seconded by Allen</w:t>
      </w:r>
      <w:r w:rsidR="0048300D">
        <w:rPr>
          <w:rFonts w:ascii="Times New Roman" w:hAnsi="Times New Roman"/>
        </w:rPr>
        <w:t xml:space="preserve"> to reduce structure to $58,410. With Wahlert voting no, all others voting yes, motion carried.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C350B8" w:rsidRPr="00A32B5B" w14:paraId="76C65C19" w14:textId="77777777" w:rsidTr="00D732B5">
        <w:trPr>
          <w:trHeight w:val="450"/>
        </w:trPr>
        <w:tc>
          <w:tcPr>
            <w:tcW w:w="1351" w:type="dxa"/>
            <w:hideMark/>
          </w:tcPr>
          <w:p w14:paraId="68AC8C07" w14:textId="77777777" w:rsidR="00C350B8" w:rsidRDefault="00C350B8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E84D231" w14:textId="77777777" w:rsidR="00C350B8" w:rsidRDefault="00C350B8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8807FFD" w14:textId="17E14772" w:rsidR="00C350B8" w:rsidRDefault="00C350B8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11000-00705-241-20</w:t>
            </w:r>
          </w:p>
          <w:p w14:paraId="44BACCC0" w14:textId="77777777" w:rsidR="00C350B8" w:rsidRDefault="00C350B8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D4DB24C" w14:textId="77777777" w:rsidR="00C350B8" w:rsidRPr="00A32B5B" w:rsidRDefault="00C350B8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38BDF191" w14:textId="77777777" w:rsidR="00C350B8" w:rsidRDefault="00C350B8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9E906FD" w14:textId="77777777" w:rsidR="00C350B8" w:rsidRDefault="00C350B8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A2F1B66" w14:textId="34320830" w:rsidR="00C350B8" w:rsidRPr="00C778D7" w:rsidRDefault="0048300D" w:rsidP="00C350B8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Cape, Seam &amp; Molly</w:t>
            </w:r>
          </w:p>
        </w:tc>
        <w:tc>
          <w:tcPr>
            <w:tcW w:w="1842" w:type="dxa"/>
            <w:hideMark/>
          </w:tcPr>
          <w:p w14:paraId="0C3AF6D8" w14:textId="77777777" w:rsidR="00C350B8" w:rsidRDefault="00C350B8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4D1C6754" w14:textId="77777777" w:rsidR="00C350B8" w:rsidRDefault="00C350B8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5B4D775" w14:textId="5FCF9C32" w:rsidR="00C350B8" w:rsidRPr="00A32B5B" w:rsidRDefault="00C350B8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68,900</w:t>
            </w:r>
          </w:p>
        </w:tc>
        <w:tc>
          <w:tcPr>
            <w:tcW w:w="1495" w:type="dxa"/>
            <w:hideMark/>
          </w:tcPr>
          <w:p w14:paraId="15BA8A75" w14:textId="77777777" w:rsidR="00C350B8" w:rsidRPr="00A32B5B" w:rsidRDefault="00C350B8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94" w:type="dxa"/>
            <w:noWrap/>
            <w:hideMark/>
          </w:tcPr>
          <w:p w14:paraId="305E7403" w14:textId="77777777" w:rsidR="00C350B8" w:rsidRDefault="00C350B8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329551D6" w14:textId="77777777" w:rsidR="00C350B8" w:rsidRDefault="00C350B8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57141CE" w14:textId="3AA80DE5" w:rsidR="00C350B8" w:rsidRPr="00A32B5B" w:rsidRDefault="00C350B8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$58,410</w:t>
            </w:r>
          </w:p>
        </w:tc>
        <w:tc>
          <w:tcPr>
            <w:tcW w:w="1530" w:type="dxa"/>
            <w:hideMark/>
          </w:tcPr>
          <w:p w14:paraId="04F6451F" w14:textId="77777777" w:rsidR="00C350B8" w:rsidRPr="00A32B5B" w:rsidRDefault="00C350B8" w:rsidP="00D732B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</w:t>
            </w:r>
          </w:p>
        </w:tc>
      </w:tr>
    </w:tbl>
    <w:p w14:paraId="2DC18060" w14:textId="77777777" w:rsidR="00984399" w:rsidRDefault="00984399" w:rsidP="002552AC">
      <w:pPr>
        <w:widowControl w:val="0"/>
        <w:jc w:val="both"/>
        <w:rPr>
          <w:rFonts w:ascii="Times New Roman" w:hAnsi="Times New Roman"/>
        </w:rPr>
      </w:pPr>
    </w:p>
    <w:p w14:paraId="3C8B9BCB" w14:textId="75C5B6BD" w:rsidR="00984399" w:rsidRDefault="00984399" w:rsidP="00984399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made by </w:t>
      </w:r>
      <w:r w:rsidR="00E7211E">
        <w:rPr>
          <w:rFonts w:ascii="Times New Roman" w:hAnsi="Times New Roman"/>
        </w:rPr>
        <w:t>Russell, seconded by Wahlert</w:t>
      </w:r>
      <w:r w:rsidR="0048300D">
        <w:rPr>
          <w:rFonts w:ascii="Times New Roman" w:hAnsi="Times New Roman"/>
        </w:rPr>
        <w:t xml:space="preserve"> to make no change. 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984399" w:rsidRPr="00A32B5B" w14:paraId="65509F47" w14:textId="77777777" w:rsidTr="00445453">
        <w:trPr>
          <w:trHeight w:val="450"/>
        </w:trPr>
        <w:tc>
          <w:tcPr>
            <w:tcW w:w="1351" w:type="dxa"/>
            <w:hideMark/>
          </w:tcPr>
          <w:p w14:paraId="52E49B8D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7306423" w14:textId="3F3B8801" w:rsidR="00984399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11000-00705-142-32</w:t>
            </w:r>
          </w:p>
          <w:p w14:paraId="067E6C7C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B147563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AE8347A" w14:textId="77777777" w:rsidR="00984399" w:rsidRPr="00A32B5B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5931FA2B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D573942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63C798F" w14:textId="77777777" w:rsidR="00984399" w:rsidRDefault="00984399" w:rsidP="00445453">
            <w:pPr>
              <w:ind w:firstLine="720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LUALLIN, RANDY</w:t>
            </w:r>
          </w:p>
          <w:p w14:paraId="19104209" w14:textId="77777777" w:rsidR="00984399" w:rsidRPr="00984399" w:rsidRDefault="00984399" w:rsidP="00445453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6F77731A" w14:textId="77777777" w:rsidR="007D73C2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71032FFD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FC21A01" w14:textId="40B450BB" w:rsidR="00984399" w:rsidRPr="00A32B5B" w:rsidRDefault="00984399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7D73C2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142,160</w:t>
            </w:r>
          </w:p>
        </w:tc>
        <w:tc>
          <w:tcPr>
            <w:tcW w:w="1495" w:type="dxa"/>
            <w:hideMark/>
          </w:tcPr>
          <w:p w14:paraId="746C5DD2" w14:textId="7FDCA101" w:rsidR="00984399" w:rsidRPr="00A32B5B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94" w:type="dxa"/>
            <w:noWrap/>
            <w:hideMark/>
          </w:tcPr>
          <w:p w14:paraId="5E5ED1B9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08F52029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C5829BC" w14:textId="7421BA2D" w:rsidR="007D73C2" w:rsidRPr="00A32B5B" w:rsidRDefault="007D73C2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5D461997" w14:textId="485A06C9" w:rsidR="00984399" w:rsidRPr="00A32B5B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</w:t>
            </w:r>
          </w:p>
        </w:tc>
      </w:tr>
    </w:tbl>
    <w:p w14:paraId="266495F1" w14:textId="77777777" w:rsidR="00984399" w:rsidRDefault="00984399" w:rsidP="002552AC">
      <w:pPr>
        <w:widowControl w:val="0"/>
        <w:jc w:val="both"/>
        <w:rPr>
          <w:rFonts w:ascii="Times New Roman" w:hAnsi="Times New Roman"/>
        </w:rPr>
      </w:pPr>
    </w:p>
    <w:p w14:paraId="3C3C22A8" w14:textId="3F7A67CD" w:rsidR="00EF5209" w:rsidRDefault="00EF5209" w:rsidP="00984399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made </w:t>
      </w:r>
      <w:r w:rsidR="00E2365F">
        <w:rPr>
          <w:rFonts w:ascii="Times New Roman" w:hAnsi="Times New Roman"/>
        </w:rPr>
        <w:t>by</w:t>
      </w:r>
      <w:r w:rsidR="00E7211E">
        <w:rPr>
          <w:rFonts w:ascii="Times New Roman" w:hAnsi="Times New Roman"/>
        </w:rPr>
        <w:t xml:space="preserve"> Wahlert, seconded by Allen. Motion carried.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9F14C7" w:rsidRPr="00A32B5B" w14:paraId="3EDFA18D" w14:textId="77777777" w:rsidTr="00445453">
        <w:trPr>
          <w:trHeight w:val="450"/>
        </w:trPr>
        <w:tc>
          <w:tcPr>
            <w:tcW w:w="1351" w:type="dxa"/>
            <w:hideMark/>
          </w:tcPr>
          <w:p w14:paraId="37E4C6E6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EAF40BE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453950A" w14:textId="4A572F0C" w:rsidR="009F14C7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65295-00000-005-00</w:t>
            </w:r>
          </w:p>
          <w:p w14:paraId="15895636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0BD0439" w14:textId="77777777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05C7D0C2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D50204F" w14:textId="77777777" w:rsidR="00984399" w:rsidRDefault="00984399" w:rsidP="0098439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D239D70" w14:textId="6A5A822B" w:rsidR="00984399" w:rsidRDefault="00984399" w:rsidP="0098439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RAML, DAVID &amp; TRISHA</w:t>
            </w:r>
          </w:p>
          <w:p w14:paraId="7E57D7CB" w14:textId="77777777" w:rsidR="00984399" w:rsidRPr="00984399" w:rsidRDefault="00984399" w:rsidP="00984399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6834B694" w14:textId="77777777" w:rsidR="007D73C2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32321FC1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AFE85D4" w14:textId="3EAE9241" w:rsidR="009F14C7" w:rsidRPr="00A32B5B" w:rsidRDefault="009F14C7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7D73C2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135,000</w:t>
            </w:r>
          </w:p>
        </w:tc>
        <w:tc>
          <w:tcPr>
            <w:tcW w:w="1495" w:type="dxa"/>
            <w:hideMark/>
          </w:tcPr>
          <w:p w14:paraId="6160CBE3" w14:textId="44113CCD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94" w:type="dxa"/>
            <w:noWrap/>
            <w:hideMark/>
          </w:tcPr>
          <w:p w14:paraId="6F0A59DC" w14:textId="77777777" w:rsidR="007D73C2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031133E4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97AB44E" w14:textId="4A2D9803" w:rsidR="009F14C7" w:rsidRPr="00A32B5B" w:rsidRDefault="007D73C2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5364034E" w14:textId="62725D74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 </w:t>
            </w:r>
          </w:p>
        </w:tc>
      </w:tr>
    </w:tbl>
    <w:p w14:paraId="3C9EF389" w14:textId="77777777" w:rsidR="00EF5209" w:rsidRDefault="00EF5209" w:rsidP="00EF5209">
      <w:pPr>
        <w:widowControl w:val="0"/>
        <w:jc w:val="both"/>
        <w:rPr>
          <w:rFonts w:ascii="Times New Roman" w:hAnsi="Times New Roman"/>
        </w:rPr>
      </w:pPr>
    </w:p>
    <w:p w14:paraId="2548ADFE" w14:textId="4A0C467C" w:rsidR="002C46ED" w:rsidRDefault="002C46ED" w:rsidP="00EF5209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Motion made by Walhlert, seconded by Allen</w:t>
      </w:r>
      <w:r w:rsidR="00E7211E">
        <w:rPr>
          <w:rFonts w:ascii="Times New Roman" w:hAnsi="Times New Roman"/>
        </w:rPr>
        <w:t>. M</w:t>
      </w:r>
      <w:r w:rsidR="00294F3B">
        <w:rPr>
          <w:rFonts w:ascii="Times New Roman" w:hAnsi="Times New Roman"/>
        </w:rPr>
        <w:t>otion carried</w:t>
      </w:r>
      <w:r w:rsidR="00E7211E">
        <w:rPr>
          <w:rFonts w:ascii="Times New Roman" w:hAnsi="Times New Roman"/>
        </w:rPr>
        <w:t>.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2C46ED" w:rsidRPr="00A32B5B" w14:paraId="28F8D968" w14:textId="77777777" w:rsidTr="000A5E35">
        <w:trPr>
          <w:trHeight w:val="450"/>
        </w:trPr>
        <w:tc>
          <w:tcPr>
            <w:tcW w:w="1351" w:type="dxa"/>
            <w:hideMark/>
          </w:tcPr>
          <w:p w14:paraId="7A23AA36" w14:textId="77777777" w:rsidR="002C46ED" w:rsidRDefault="002C46ED" w:rsidP="002C46E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545E43C" w14:textId="77777777" w:rsidR="002C46ED" w:rsidRDefault="002C46ED" w:rsidP="002C46E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65295-00000-004-00</w:t>
            </w:r>
          </w:p>
          <w:p w14:paraId="2551AD23" w14:textId="77777777" w:rsidR="002C46ED" w:rsidRDefault="002C46ED" w:rsidP="002C46E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96BDB4D" w14:textId="77777777" w:rsidR="002C46ED" w:rsidRDefault="002C46ED" w:rsidP="002C46E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9C8ECAB" w14:textId="77777777" w:rsidR="002C46ED" w:rsidRPr="00A32B5B" w:rsidRDefault="002C46ED" w:rsidP="002C46E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3C2C31D7" w14:textId="77777777" w:rsidR="002C46ED" w:rsidRDefault="002C46ED" w:rsidP="002C46E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680D728" w14:textId="77777777" w:rsidR="002C46ED" w:rsidRDefault="002C46ED" w:rsidP="002C46E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7CAC90A" w14:textId="77777777" w:rsidR="002C46ED" w:rsidRDefault="002C46ED" w:rsidP="002C46E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        RAML, DAVID &amp; TRISHA</w:t>
            </w:r>
          </w:p>
          <w:p w14:paraId="598F3E40" w14:textId="77777777" w:rsidR="002C46ED" w:rsidRPr="00984399" w:rsidRDefault="002C46ED" w:rsidP="002C46ED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0B84160E" w14:textId="77777777" w:rsidR="002C46ED" w:rsidRDefault="002C46ED" w:rsidP="002C46E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4BCE791" w14:textId="77777777" w:rsidR="00E7211E" w:rsidRDefault="00E7211E" w:rsidP="00E721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E9652DF" w14:textId="1D339F19" w:rsidR="00E7211E" w:rsidRDefault="00E7211E" w:rsidP="00E7211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     $153,900</w:t>
            </w:r>
          </w:p>
          <w:p w14:paraId="1754E4C7" w14:textId="34206935" w:rsidR="00E7211E" w:rsidRPr="00E7211E" w:rsidRDefault="00E7211E" w:rsidP="00E7211E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495" w:type="dxa"/>
            <w:hideMark/>
          </w:tcPr>
          <w:p w14:paraId="2ED95DD1" w14:textId="77777777" w:rsidR="002C46ED" w:rsidRPr="00A32B5B" w:rsidRDefault="002C46ED" w:rsidP="002C46E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94" w:type="dxa"/>
            <w:noWrap/>
            <w:hideMark/>
          </w:tcPr>
          <w:p w14:paraId="63F0E541" w14:textId="77777777" w:rsidR="002C46ED" w:rsidRDefault="002C46ED" w:rsidP="002C46E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B97CFA6" w14:textId="77777777" w:rsidR="002C46ED" w:rsidRDefault="002C46ED" w:rsidP="002C46E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A05CF65" w14:textId="77777777" w:rsidR="002C46ED" w:rsidRPr="00A32B5B" w:rsidRDefault="002C46ED" w:rsidP="002C46E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4BF24975" w14:textId="77777777" w:rsidR="002C46ED" w:rsidRPr="00A32B5B" w:rsidRDefault="002C46ED" w:rsidP="002C46E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</w:t>
            </w:r>
          </w:p>
        </w:tc>
      </w:tr>
    </w:tbl>
    <w:p w14:paraId="07B9B364" w14:textId="77777777" w:rsidR="002C46ED" w:rsidRDefault="002C46ED" w:rsidP="00EF5209">
      <w:pPr>
        <w:widowControl w:val="0"/>
        <w:jc w:val="both"/>
        <w:rPr>
          <w:rFonts w:ascii="Times New Roman" w:hAnsi="Times New Roman"/>
        </w:rPr>
      </w:pPr>
    </w:p>
    <w:p w14:paraId="4CB6A3EC" w14:textId="79A2209B" w:rsidR="002C46ED" w:rsidRDefault="002C46ED" w:rsidP="00EF5209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Motion made by</w:t>
      </w:r>
      <w:r w:rsidR="00294F3B">
        <w:rPr>
          <w:rFonts w:ascii="Times New Roman" w:hAnsi="Times New Roman"/>
        </w:rPr>
        <w:t xml:space="preserve"> Wahlert, seconded by Allen, motion carried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2C46ED" w:rsidRPr="00A32B5B" w14:paraId="2390261F" w14:textId="77777777" w:rsidTr="000A5E35">
        <w:trPr>
          <w:trHeight w:val="450"/>
        </w:trPr>
        <w:tc>
          <w:tcPr>
            <w:tcW w:w="1351" w:type="dxa"/>
            <w:hideMark/>
          </w:tcPr>
          <w:p w14:paraId="6E595C01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52B8899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65295-00000-003-00</w:t>
            </w:r>
          </w:p>
          <w:p w14:paraId="222447B3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4DF6A14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9F5691D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6CE744D" w14:textId="77777777" w:rsidR="002C46ED" w:rsidRPr="00A32B5B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39505DA1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B24B10B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9A8DEBF" w14:textId="77777777" w:rsidR="002C46ED" w:rsidRDefault="002C46ED" w:rsidP="000A5E35">
            <w:pPr>
              <w:tabs>
                <w:tab w:val="left" w:pos="90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       RAML, DAVID &amp; TRISHA</w:t>
            </w:r>
          </w:p>
          <w:p w14:paraId="4E760081" w14:textId="77777777" w:rsidR="002C46ED" w:rsidRPr="00984399" w:rsidRDefault="002C46ED" w:rsidP="000A5E3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1FFE3AC5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7214C3D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5376B499" w14:textId="77777777" w:rsidR="002C46ED" w:rsidRPr="00A32B5B" w:rsidRDefault="002C46ED" w:rsidP="000A5E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135,700</w:t>
            </w:r>
          </w:p>
        </w:tc>
        <w:tc>
          <w:tcPr>
            <w:tcW w:w="1495" w:type="dxa"/>
            <w:hideMark/>
          </w:tcPr>
          <w:p w14:paraId="0BFB35EA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3F500DCD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D2E495C" w14:textId="77777777" w:rsidR="002C46ED" w:rsidRPr="00A32B5B" w:rsidRDefault="002C46ED" w:rsidP="000A5E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219,330</w:t>
            </w:r>
          </w:p>
        </w:tc>
        <w:tc>
          <w:tcPr>
            <w:tcW w:w="1394" w:type="dxa"/>
            <w:noWrap/>
            <w:hideMark/>
          </w:tcPr>
          <w:p w14:paraId="73C15118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A50FD87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01B0EF7" w14:textId="77777777" w:rsidR="002C46ED" w:rsidRPr="00A32B5B" w:rsidRDefault="002C46ED" w:rsidP="000A5E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5919FB49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54CA0C8A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64FEEFC" w14:textId="77777777" w:rsidR="002C46ED" w:rsidRPr="00A32B5B" w:rsidRDefault="002C46ED" w:rsidP="000A5E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</w:tr>
    </w:tbl>
    <w:p w14:paraId="51741BBF" w14:textId="77777777" w:rsidR="002C46ED" w:rsidRDefault="002C46ED" w:rsidP="00EF5209">
      <w:pPr>
        <w:widowControl w:val="0"/>
        <w:jc w:val="both"/>
        <w:rPr>
          <w:rFonts w:ascii="Times New Roman" w:hAnsi="Times New Roman"/>
        </w:rPr>
      </w:pPr>
    </w:p>
    <w:p w14:paraId="6FBF44C0" w14:textId="28B41929" w:rsidR="00984399" w:rsidRDefault="00984399" w:rsidP="00984399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made by </w:t>
      </w:r>
      <w:r w:rsidR="00294F3B">
        <w:rPr>
          <w:rFonts w:ascii="Times New Roman" w:hAnsi="Times New Roman"/>
        </w:rPr>
        <w:t>Wahlert</w:t>
      </w:r>
      <w:r w:rsidR="00E7211E">
        <w:rPr>
          <w:rFonts w:ascii="Times New Roman" w:hAnsi="Times New Roman"/>
        </w:rPr>
        <w:t xml:space="preserve"> for no change. Motion died.</w:t>
      </w:r>
    </w:p>
    <w:p w14:paraId="548351C5" w14:textId="4CBD3FC4" w:rsidR="00E7211E" w:rsidRDefault="00E7211E" w:rsidP="00984399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Motion made by R</w:t>
      </w:r>
      <w:r w:rsidR="007874C3">
        <w:rPr>
          <w:rFonts w:ascii="Times New Roman" w:hAnsi="Times New Roman"/>
        </w:rPr>
        <w:t>omey</w:t>
      </w:r>
      <w:r>
        <w:rPr>
          <w:rFonts w:ascii="Times New Roman" w:hAnsi="Times New Roman"/>
        </w:rPr>
        <w:t>, seconded by Cope</w:t>
      </w:r>
      <w:r w:rsidR="007874C3">
        <w:rPr>
          <w:rFonts w:ascii="Times New Roman" w:hAnsi="Times New Roman"/>
        </w:rPr>
        <w:t xml:space="preserve"> to reduce land to $66,590. With </w:t>
      </w:r>
      <w:r w:rsidR="00A467E7">
        <w:rPr>
          <w:rFonts w:ascii="Times New Roman" w:hAnsi="Times New Roman"/>
        </w:rPr>
        <w:t>Russell and Wahlert</w:t>
      </w:r>
      <w:r w:rsidR="007874C3">
        <w:rPr>
          <w:rFonts w:ascii="Times New Roman" w:hAnsi="Times New Roman"/>
        </w:rPr>
        <w:t xml:space="preserve"> </w:t>
      </w:r>
      <w:r w:rsidR="00330962">
        <w:rPr>
          <w:rFonts w:ascii="Times New Roman" w:hAnsi="Times New Roman"/>
        </w:rPr>
        <w:t xml:space="preserve">voting no, all others voting yes, motion </w:t>
      </w:r>
      <w:r w:rsidR="00116FE9">
        <w:rPr>
          <w:rFonts w:ascii="Times New Roman" w:hAnsi="Times New Roman"/>
        </w:rPr>
        <w:t>carried</w:t>
      </w:r>
      <w:r w:rsidR="00330962">
        <w:rPr>
          <w:rFonts w:ascii="Times New Roman" w:hAnsi="Times New Roman"/>
        </w:rPr>
        <w:t>.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984399" w:rsidRPr="00A32B5B" w14:paraId="31A55751" w14:textId="77777777" w:rsidTr="00445453">
        <w:trPr>
          <w:trHeight w:val="450"/>
        </w:trPr>
        <w:tc>
          <w:tcPr>
            <w:tcW w:w="1351" w:type="dxa"/>
            <w:hideMark/>
          </w:tcPr>
          <w:p w14:paraId="17BD5B3C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661CC69" w14:textId="0A206BAA" w:rsidR="00984399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12000-00706-332-14</w:t>
            </w:r>
          </w:p>
          <w:p w14:paraId="00EBBA28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E51341F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C496DD1" w14:textId="77777777" w:rsidR="00984399" w:rsidRPr="00A32B5B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6806C729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71360BC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D72FB43" w14:textId="14AB9751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WIEDOW, JEFFREY</w:t>
            </w:r>
            <w:r w:rsidR="00C350B8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&amp; DEBORAH</w:t>
            </w:r>
          </w:p>
          <w:p w14:paraId="6F1E39EA" w14:textId="77777777" w:rsidR="00984399" w:rsidRPr="00984399" w:rsidRDefault="00984399" w:rsidP="00445453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5D0089D8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2BCCD7E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5A0BA85" w14:textId="00265BAE" w:rsidR="00984399" w:rsidRPr="00A32B5B" w:rsidRDefault="00984399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7D73C2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72,920</w:t>
            </w:r>
          </w:p>
        </w:tc>
        <w:tc>
          <w:tcPr>
            <w:tcW w:w="1495" w:type="dxa"/>
            <w:hideMark/>
          </w:tcPr>
          <w:p w14:paraId="47390A16" w14:textId="77777777" w:rsidR="007D73C2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51012717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2206B8A" w14:textId="22BB36F4" w:rsidR="00984399" w:rsidRPr="00A32B5B" w:rsidRDefault="00984399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7D73C2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205,127</w:t>
            </w:r>
          </w:p>
        </w:tc>
        <w:tc>
          <w:tcPr>
            <w:tcW w:w="1394" w:type="dxa"/>
            <w:noWrap/>
            <w:hideMark/>
          </w:tcPr>
          <w:p w14:paraId="3B239E1A" w14:textId="77777777" w:rsidR="007D73C2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0AF2FE60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0CA6447" w14:textId="322D669D" w:rsidR="00984399" w:rsidRPr="00A32B5B" w:rsidRDefault="00D846EF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7D73C2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66,590</w:t>
            </w:r>
          </w:p>
        </w:tc>
        <w:tc>
          <w:tcPr>
            <w:tcW w:w="1530" w:type="dxa"/>
            <w:hideMark/>
          </w:tcPr>
          <w:p w14:paraId="39F375FB" w14:textId="77777777" w:rsidR="007D73C2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04581B8D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F75B4CA" w14:textId="12C66C68" w:rsidR="00984399" w:rsidRPr="00A32B5B" w:rsidRDefault="007D73C2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</w:tr>
    </w:tbl>
    <w:p w14:paraId="408DB775" w14:textId="12660AF6" w:rsidR="00EF5209" w:rsidRDefault="00EF5209" w:rsidP="00984399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F595A4F" w14:textId="77777777" w:rsidR="002C46ED" w:rsidRDefault="00145B0C" w:rsidP="00EF5209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AAABBC3" w14:textId="5D98CFE2" w:rsidR="005C5BF8" w:rsidRDefault="00145B0C" w:rsidP="00BE0A38">
      <w:pPr>
        <w:widowControl w:val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Motion made by</w:t>
      </w:r>
      <w:r w:rsidR="00294F3B">
        <w:rPr>
          <w:rFonts w:ascii="Times New Roman" w:hAnsi="Times New Roman"/>
        </w:rPr>
        <w:t xml:space="preserve"> Romey, seconded by </w:t>
      </w:r>
      <w:proofErr w:type="gramStart"/>
      <w:r w:rsidR="00F3138E">
        <w:rPr>
          <w:rFonts w:ascii="Times New Roman" w:hAnsi="Times New Roman"/>
        </w:rPr>
        <w:t>Wahlert</w:t>
      </w:r>
      <w:r w:rsidR="00BE0A38">
        <w:rPr>
          <w:rFonts w:ascii="Times New Roman" w:hAnsi="Times New Roman"/>
        </w:rPr>
        <w:t xml:space="preserve">  to</w:t>
      </w:r>
      <w:proofErr w:type="gramEnd"/>
      <w:r w:rsidR="00BE0A38">
        <w:rPr>
          <w:rFonts w:ascii="Times New Roman" w:hAnsi="Times New Roman"/>
        </w:rPr>
        <w:t xml:space="preserve"> reduce land to $5,560.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9F14C7" w:rsidRPr="00A32B5B" w14:paraId="36751AE9" w14:textId="77777777" w:rsidTr="00445453">
        <w:trPr>
          <w:trHeight w:val="450"/>
        </w:trPr>
        <w:tc>
          <w:tcPr>
            <w:tcW w:w="1351" w:type="dxa"/>
            <w:hideMark/>
          </w:tcPr>
          <w:p w14:paraId="16566DA5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3E9E981" w14:textId="7D0F0432" w:rsidR="009F14C7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75180-00705-234-30</w:t>
            </w:r>
          </w:p>
          <w:p w14:paraId="00630BDE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FAFDBA5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88A245C" w14:textId="77777777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1A0245B4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FB36100" w14:textId="77777777" w:rsidR="00984399" w:rsidRDefault="00984399" w:rsidP="0098439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AB84E4C" w14:textId="33E91DA4" w:rsidR="00984399" w:rsidRDefault="00984399" w:rsidP="0098439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SHIRA</w:t>
            </w:r>
            <w:r w:rsidR="00245E48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G</w:t>
            </w:r>
            <w:r w:rsidR="00C350B8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INC</w:t>
            </w:r>
          </w:p>
          <w:p w14:paraId="36A1819D" w14:textId="77777777" w:rsidR="00984399" w:rsidRPr="00984399" w:rsidRDefault="00984399" w:rsidP="00984399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40690D24" w14:textId="77777777" w:rsidR="007D73C2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77D6FE09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CF6339B" w14:textId="3C353079" w:rsidR="009F14C7" w:rsidRPr="00A32B5B" w:rsidRDefault="009F14C7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7D73C2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7,250</w:t>
            </w:r>
          </w:p>
        </w:tc>
        <w:tc>
          <w:tcPr>
            <w:tcW w:w="1495" w:type="dxa"/>
            <w:hideMark/>
          </w:tcPr>
          <w:p w14:paraId="2F6089DB" w14:textId="77777777" w:rsidR="007D73C2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6E6528FC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C26BDC4" w14:textId="39E2508C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 </w:t>
            </w:r>
          </w:p>
        </w:tc>
        <w:tc>
          <w:tcPr>
            <w:tcW w:w="1394" w:type="dxa"/>
            <w:noWrap/>
            <w:hideMark/>
          </w:tcPr>
          <w:p w14:paraId="304C1F80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2108E43" w14:textId="77777777" w:rsidR="007D73C2" w:rsidRDefault="007D73C2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54AD6CE" w14:textId="1F885F45" w:rsidR="009F14C7" w:rsidRPr="00A32B5B" w:rsidRDefault="009F14C7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7D73C2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5,560</w:t>
            </w:r>
          </w:p>
        </w:tc>
        <w:tc>
          <w:tcPr>
            <w:tcW w:w="1530" w:type="dxa"/>
            <w:hideMark/>
          </w:tcPr>
          <w:p w14:paraId="34374984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 </w:t>
            </w:r>
          </w:p>
          <w:p w14:paraId="119B7510" w14:textId="77777777" w:rsidR="00245E48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31F6512" w14:textId="32ED0954" w:rsidR="00245E48" w:rsidRPr="00A32B5B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</w:tbl>
    <w:p w14:paraId="36EB2021" w14:textId="595418BA" w:rsidR="00245E48" w:rsidRDefault="00245E48" w:rsidP="00145B0C">
      <w:pPr>
        <w:widowControl w:val="0"/>
        <w:jc w:val="both"/>
        <w:rPr>
          <w:rFonts w:ascii="Times New Roman" w:hAnsi="Times New Roman"/>
        </w:rPr>
      </w:pPr>
    </w:p>
    <w:p w14:paraId="7FB56B36" w14:textId="378B442D" w:rsidR="002C46ED" w:rsidRDefault="002C46ED" w:rsidP="00145B0C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Motion made by</w:t>
      </w:r>
      <w:r w:rsidR="00116FE9">
        <w:rPr>
          <w:rFonts w:ascii="Times New Roman" w:hAnsi="Times New Roman"/>
        </w:rPr>
        <w:t xml:space="preserve"> Romey, seconded by Russell</w:t>
      </w:r>
      <w:r w:rsidR="00BE0A38">
        <w:rPr>
          <w:rFonts w:ascii="Times New Roman" w:hAnsi="Times New Roman"/>
        </w:rPr>
        <w:t xml:space="preserve"> to make no change. 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2C46ED" w:rsidRPr="00A32B5B" w14:paraId="0416FD48" w14:textId="77777777" w:rsidTr="000A5E35">
        <w:trPr>
          <w:trHeight w:val="450"/>
        </w:trPr>
        <w:tc>
          <w:tcPr>
            <w:tcW w:w="1351" w:type="dxa"/>
            <w:hideMark/>
          </w:tcPr>
          <w:p w14:paraId="638B1ED9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B2B58D3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75100-00200-001-02</w:t>
            </w:r>
          </w:p>
          <w:p w14:paraId="78FB895D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64D1B895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CA31973" w14:textId="77777777" w:rsidR="002C46ED" w:rsidRPr="00A32B5B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78142B23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8C7E02A" w14:textId="77777777" w:rsidR="002C46ED" w:rsidRDefault="002C46ED" w:rsidP="000A5E35">
            <w:pPr>
              <w:tabs>
                <w:tab w:val="left" w:pos="90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ab/>
            </w:r>
          </w:p>
          <w:p w14:paraId="66EF8E3C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SHIRAG, INC</w:t>
            </w:r>
          </w:p>
          <w:p w14:paraId="0F3091FB" w14:textId="77777777" w:rsidR="002C46ED" w:rsidRDefault="002C46ED" w:rsidP="000A5E3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  <w:p w14:paraId="555CF92A" w14:textId="77777777" w:rsidR="002C46ED" w:rsidRPr="00245E48" w:rsidRDefault="002C46ED" w:rsidP="000A5E3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6ACF95D3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38B3AA20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F926BCF" w14:textId="77777777" w:rsidR="002C46ED" w:rsidRPr="00A32B5B" w:rsidRDefault="002C46ED" w:rsidP="000A5E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42,720</w:t>
            </w:r>
          </w:p>
        </w:tc>
        <w:tc>
          <w:tcPr>
            <w:tcW w:w="1495" w:type="dxa"/>
            <w:hideMark/>
          </w:tcPr>
          <w:p w14:paraId="0F3ECA68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6E7A1F6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F3D64B0" w14:textId="77777777" w:rsidR="002C46ED" w:rsidRPr="00A32B5B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94" w:type="dxa"/>
            <w:noWrap/>
            <w:hideMark/>
          </w:tcPr>
          <w:p w14:paraId="614C7366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CF40A7D" w14:textId="77777777" w:rsidR="002C46ED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9432F9B" w14:textId="77777777" w:rsidR="002C46ED" w:rsidRPr="00A32B5B" w:rsidRDefault="002C46ED" w:rsidP="000A5E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3186311D" w14:textId="77777777" w:rsidR="002C46ED" w:rsidRPr="00A32B5B" w:rsidRDefault="002C46ED" w:rsidP="000A5E3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 </w:t>
            </w:r>
          </w:p>
        </w:tc>
      </w:tr>
    </w:tbl>
    <w:p w14:paraId="1B1A85C9" w14:textId="77777777" w:rsidR="002C46ED" w:rsidRDefault="002C46ED" w:rsidP="00145B0C">
      <w:pPr>
        <w:widowControl w:val="0"/>
        <w:jc w:val="both"/>
        <w:rPr>
          <w:rFonts w:ascii="Times New Roman" w:hAnsi="Times New Roman"/>
        </w:rPr>
      </w:pPr>
    </w:p>
    <w:p w14:paraId="6AD45E71" w14:textId="77777777" w:rsidR="00D846EF" w:rsidRDefault="00D846EF" w:rsidP="00245E48">
      <w:pPr>
        <w:widowControl w:val="0"/>
        <w:ind w:firstLine="720"/>
        <w:jc w:val="both"/>
        <w:rPr>
          <w:rFonts w:ascii="Times New Roman" w:hAnsi="Times New Roman"/>
        </w:rPr>
      </w:pPr>
    </w:p>
    <w:p w14:paraId="4E569699" w14:textId="256E2CC7" w:rsidR="00B17A62" w:rsidRDefault="00B17A62" w:rsidP="00245E48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Motion made by</w:t>
      </w:r>
      <w:r w:rsidR="00116FE9">
        <w:rPr>
          <w:rFonts w:ascii="Times New Roman" w:hAnsi="Times New Roman"/>
        </w:rPr>
        <w:t xml:space="preserve"> Wahlert, seconded by Allen</w:t>
      </w:r>
      <w:r w:rsidR="00A467E7">
        <w:rPr>
          <w:rFonts w:ascii="Times New Roman" w:hAnsi="Times New Roman"/>
        </w:rPr>
        <w:t xml:space="preserve"> to make no change. 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9F14C7" w:rsidRPr="00A32B5B" w14:paraId="3375B76E" w14:textId="77777777" w:rsidTr="00445453">
        <w:trPr>
          <w:trHeight w:val="450"/>
        </w:trPr>
        <w:tc>
          <w:tcPr>
            <w:tcW w:w="1351" w:type="dxa"/>
            <w:hideMark/>
          </w:tcPr>
          <w:p w14:paraId="45963F66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00B1555" w14:textId="28E84E3F" w:rsidR="009F14C7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65290-00200-005-00</w:t>
            </w:r>
          </w:p>
          <w:p w14:paraId="343E1939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D5A7427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226CAD8" w14:textId="77777777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33A029E1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1232E40" w14:textId="77777777" w:rsidR="00984399" w:rsidRDefault="00984399" w:rsidP="0098439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64D7222" w14:textId="592A7AAA" w:rsidR="00984399" w:rsidRDefault="00984399" w:rsidP="0098439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URBAN, DAVID</w:t>
            </w:r>
            <w:r w:rsidR="00D846EF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JOSEPH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&amp; JANICE</w:t>
            </w:r>
            <w:r w:rsidR="00245E48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MARIE</w:t>
            </w:r>
          </w:p>
          <w:p w14:paraId="45408FAB" w14:textId="77777777" w:rsidR="00984399" w:rsidRPr="00984399" w:rsidRDefault="00984399" w:rsidP="00984399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122A9D67" w14:textId="77777777" w:rsidR="00245E48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7E503C2B" w14:textId="77777777" w:rsidR="00245E48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8D46CBC" w14:textId="1F83DF71" w:rsidR="009F14C7" w:rsidRPr="00A32B5B" w:rsidRDefault="00245E48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$144,100</w:t>
            </w:r>
          </w:p>
        </w:tc>
        <w:tc>
          <w:tcPr>
            <w:tcW w:w="1495" w:type="dxa"/>
            <w:hideMark/>
          </w:tcPr>
          <w:p w14:paraId="685C4B6D" w14:textId="5BC1488F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94" w:type="dxa"/>
            <w:noWrap/>
            <w:hideMark/>
          </w:tcPr>
          <w:p w14:paraId="36E60EC9" w14:textId="77777777" w:rsidR="009F14C7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10ADEA0" w14:textId="77777777" w:rsidR="00245E48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7C67A5A" w14:textId="1A51962D" w:rsidR="00245E48" w:rsidRPr="00A32B5B" w:rsidRDefault="00245E48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54509BCC" w14:textId="016BB18F" w:rsidR="009F14C7" w:rsidRPr="00A32B5B" w:rsidRDefault="009F14C7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</w:tbl>
    <w:p w14:paraId="34237703" w14:textId="77777777" w:rsidR="00984399" w:rsidRDefault="00984399" w:rsidP="00145B0C">
      <w:pPr>
        <w:widowControl w:val="0"/>
        <w:jc w:val="both"/>
        <w:rPr>
          <w:rFonts w:ascii="Times New Roman" w:hAnsi="Times New Roman"/>
        </w:rPr>
      </w:pPr>
    </w:p>
    <w:p w14:paraId="3C318B0A" w14:textId="54A5F384" w:rsidR="00984399" w:rsidRDefault="00984399" w:rsidP="00984399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Motion made by </w:t>
      </w:r>
      <w:r w:rsidR="00116FE9">
        <w:rPr>
          <w:rFonts w:ascii="Times New Roman" w:hAnsi="Times New Roman"/>
        </w:rPr>
        <w:t>Allen, seconded by Cope</w:t>
      </w:r>
      <w:r w:rsidR="00A467E7">
        <w:rPr>
          <w:rFonts w:ascii="Times New Roman" w:hAnsi="Times New Roman"/>
        </w:rPr>
        <w:t xml:space="preserve"> to make no change. 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984399" w:rsidRPr="00A32B5B" w14:paraId="220465C7" w14:textId="77777777" w:rsidTr="00445453">
        <w:trPr>
          <w:trHeight w:val="450"/>
        </w:trPr>
        <w:tc>
          <w:tcPr>
            <w:tcW w:w="1351" w:type="dxa"/>
            <w:hideMark/>
          </w:tcPr>
          <w:p w14:paraId="53AFC72A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9786981" w14:textId="5B27516C" w:rsidR="00984399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65092-00000-009-10</w:t>
            </w:r>
          </w:p>
          <w:p w14:paraId="3B744C23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77999F1F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B7A623E" w14:textId="77777777" w:rsidR="00984399" w:rsidRPr="00A32B5B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0117D9A4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0B051863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D853D18" w14:textId="4434AD4C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SCHMIDT, CODY</w:t>
            </w:r>
            <w:r w:rsidR="00C350B8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A</w:t>
            </w:r>
          </w:p>
          <w:p w14:paraId="5B85B0B9" w14:textId="77777777" w:rsidR="00984399" w:rsidRPr="00984399" w:rsidRDefault="00984399" w:rsidP="00445453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4E2CEB16" w14:textId="77777777" w:rsidR="00245E48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3825D034" w14:textId="77777777" w:rsidR="00245E48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2D99A0D" w14:textId="73BC2973" w:rsidR="00984399" w:rsidRPr="00A32B5B" w:rsidRDefault="00984399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245E48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115,100</w:t>
            </w:r>
          </w:p>
        </w:tc>
        <w:tc>
          <w:tcPr>
            <w:tcW w:w="1495" w:type="dxa"/>
            <w:hideMark/>
          </w:tcPr>
          <w:p w14:paraId="60F7AD54" w14:textId="37F0896F" w:rsidR="00984399" w:rsidRPr="00A32B5B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394" w:type="dxa"/>
            <w:noWrap/>
            <w:hideMark/>
          </w:tcPr>
          <w:p w14:paraId="662D5B27" w14:textId="77777777" w:rsidR="00984399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35CAC65" w14:textId="77777777" w:rsidR="00245E48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8C149BB" w14:textId="5C137AF7" w:rsidR="00245E48" w:rsidRPr="00A32B5B" w:rsidRDefault="00245E48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4A365915" w14:textId="0DBBB3BA" w:rsidR="00984399" w:rsidRPr="00A32B5B" w:rsidRDefault="0098439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   </w:t>
            </w:r>
          </w:p>
        </w:tc>
      </w:tr>
    </w:tbl>
    <w:p w14:paraId="18758127" w14:textId="77777777" w:rsidR="00984399" w:rsidRDefault="00984399" w:rsidP="00984399">
      <w:pPr>
        <w:widowControl w:val="0"/>
        <w:jc w:val="both"/>
        <w:rPr>
          <w:rFonts w:ascii="Times New Roman" w:hAnsi="Times New Roman"/>
        </w:rPr>
      </w:pPr>
    </w:p>
    <w:p w14:paraId="182AB5FF" w14:textId="13DF9217" w:rsidR="006B6479" w:rsidRDefault="00FD383B" w:rsidP="006B6479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B6479">
        <w:rPr>
          <w:rFonts w:ascii="Times New Roman" w:hAnsi="Times New Roman"/>
        </w:rPr>
        <w:tab/>
        <w:t xml:space="preserve">Motion made by </w:t>
      </w:r>
      <w:r w:rsidR="00116FE9">
        <w:rPr>
          <w:rFonts w:ascii="Times New Roman" w:hAnsi="Times New Roman"/>
        </w:rPr>
        <w:t>Russell, seconded by Allen</w:t>
      </w:r>
      <w:r w:rsidR="00A467E7">
        <w:rPr>
          <w:rFonts w:ascii="Times New Roman" w:hAnsi="Times New Roman"/>
        </w:rPr>
        <w:t xml:space="preserve"> to make no change</w:t>
      </w:r>
      <w:r w:rsidR="00116FE9">
        <w:rPr>
          <w:rFonts w:ascii="Times New Roman" w:hAnsi="Times New Roman"/>
        </w:rPr>
        <w:t xml:space="preserve">. </w:t>
      </w:r>
    </w:p>
    <w:tbl>
      <w:tblPr>
        <w:tblStyle w:val="TableGridLight"/>
        <w:tblW w:w="10804" w:type="dxa"/>
        <w:tblLook w:val="04A0" w:firstRow="1" w:lastRow="0" w:firstColumn="1" w:lastColumn="0" w:noHBand="0" w:noVBand="1"/>
      </w:tblPr>
      <w:tblGrid>
        <w:gridCol w:w="1351"/>
        <w:gridCol w:w="3192"/>
        <w:gridCol w:w="1842"/>
        <w:gridCol w:w="1495"/>
        <w:gridCol w:w="1394"/>
        <w:gridCol w:w="1530"/>
      </w:tblGrid>
      <w:tr w:rsidR="006B6479" w:rsidRPr="00A32B5B" w14:paraId="28063DAA" w14:textId="77777777" w:rsidTr="00445453">
        <w:trPr>
          <w:trHeight w:val="450"/>
        </w:trPr>
        <w:tc>
          <w:tcPr>
            <w:tcW w:w="1351" w:type="dxa"/>
            <w:hideMark/>
          </w:tcPr>
          <w:p w14:paraId="3994AE7C" w14:textId="77777777" w:rsidR="006B6479" w:rsidRDefault="006B647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7F6A364" w14:textId="175D788D" w:rsidR="006B6479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0900-00703-282-00</w:t>
            </w:r>
          </w:p>
          <w:p w14:paraId="6BE6ECB9" w14:textId="77777777" w:rsidR="006B6479" w:rsidRDefault="006B647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1514544B" w14:textId="77777777" w:rsidR="006B6479" w:rsidRDefault="006B647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7F2880E" w14:textId="77777777" w:rsidR="006B6479" w:rsidRPr="00A32B5B" w:rsidRDefault="006B647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192" w:type="dxa"/>
            <w:hideMark/>
          </w:tcPr>
          <w:p w14:paraId="3E5A4D83" w14:textId="77777777" w:rsidR="006B6479" w:rsidRDefault="006B647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295C7EEC" w14:textId="77777777" w:rsidR="006B6479" w:rsidRDefault="006B647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C7DDF87" w14:textId="411F7B0D" w:rsidR="006B6479" w:rsidRDefault="006B647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ALBERTS, JERRIE</w:t>
            </w:r>
            <w:r w:rsidR="00C350B8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K</w:t>
            </w:r>
          </w:p>
          <w:p w14:paraId="63F515EF" w14:textId="77777777" w:rsidR="006B6479" w:rsidRPr="00984399" w:rsidRDefault="006B6479" w:rsidP="00445453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  <w:hideMark/>
          </w:tcPr>
          <w:p w14:paraId="5D9A240F" w14:textId="77777777" w:rsidR="00245E48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58620DD3" w14:textId="77777777" w:rsidR="00245E48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C574E23" w14:textId="3CB8A238" w:rsidR="006B6479" w:rsidRPr="00A32B5B" w:rsidRDefault="006B6479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245E48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178,220</w:t>
            </w:r>
          </w:p>
        </w:tc>
        <w:tc>
          <w:tcPr>
            <w:tcW w:w="1495" w:type="dxa"/>
            <w:hideMark/>
          </w:tcPr>
          <w:p w14:paraId="036DFA3F" w14:textId="77777777" w:rsidR="00245E48" w:rsidRDefault="006B647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21CB5D98" w14:textId="77777777" w:rsidR="00245E48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C5D6629" w14:textId="34345EF0" w:rsidR="006B6479" w:rsidRPr="00A32B5B" w:rsidRDefault="006B6479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$</w:t>
            </w:r>
            <w:r w:rsidR="00245E48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68,650</w:t>
            </w:r>
          </w:p>
        </w:tc>
        <w:tc>
          <w:tcPr>
            <w:tcW w:w="1394" w:type="dxa"/>
            <w:noWrap/>
            <w:hideMark/>
          </w:tcPr>
          <w:p w14:paraId="22DD682A" w14:textId="77777777" w:rsidR="00245E48" w:rsidRDefault="006B647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34362B5F" w14:textId="77777777" w:rsidR="00245E48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36251DBE" w14:textId="582AE32B" w:rsidR="006B6479" w:rsidRPr="00A32B5B" w:rsidRDefault="00245E48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  <w:tc>
          <w:tcPr>
            <w:tcW w:w="1530" w:type="dxa"/>
            <w:hideMark/>
          </w:tcPr>
          <w:p w14:paraId="60D6B4B0" w14:textId="77777777" w:rsidR="00245E48" w:rsidRDefault="006B6479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A32B5B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 </w:t>
            </w:r>
          </w:p>
          <w:p w14:paraId="23885F42" w14:textId="77777777" w:rsidR="00245E48" w:rsidRDefault="00245E48" w:rsidP="00445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  <w:p w14:paraId="48F2DC9D" w14:textId="0059DB7E" w:rsidR="006B6479" w:rsidRPr="00A32B5B" w:rsidRDefault="00245E48" w:rsidP="00D846E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No Change</w:t>
            </w:r>
          </w:p>
        </w:tc>
      </w:tr>
    </w:tbl>
    <w:p w14:paraId="400BA66E" w14:textId="23E8E3E8" w:rsidR="00145B0C" w:rsidRDefault="00145B0C" w:rsidP="00145B0C">
      <w:pPr>
        <w:widowControl w:val="0"/>
        <w:jc w:val="both"/>
        <w:rPr>
          <w:rFonts w:ascii="Times New Roman" w:hAnsi="Times New Roman"/>
        </w:rPr>
      </w:pPr>
    </w:p>
    <w:p w14:paraId="36263763" w14:textId="219F2F1F" w:rsidR="00EF5209" w:rsidRDefault="00EF5209" w:rsidP="00EF5209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Chairman Falkenburg declared the meeting adjourned at</w:t>
      </w:r>
      <w:r w:rsidR="00BE0A38">
        <w:rPr>
          <w:rFonts w:ascii="Times New Roman" w:hAnsi="Times New Roman"/>
        </w:rPr>
        <w:t xml:space="preserve"> 11:20 a.m.</w:t>
      </w:r>
      <w:r>
        <w:rPr>
          <w:rFonts w:ascii="Times New Roman" w:hAnsi="Times New Roman"/>
        </w:rPr>
        <w:t xml:space="preserve"> </w:t>
      </w:r>
    </w:p>
    <w:p w14:paraId="7327AA80" w14:textId="77777777" w:rsidR="00EF5209" w:rsidRPr="00294709" w:rsidRDefault="00EF5209" w:rsidP="00EF5209">
      <w:pPr>
        <w:widowControl w:val="0"/>
        <w:rPr>
          <w:rFonts w:ascii="Times New Roman" w:hAnsi="Times New Roman"/>
        </w:rPr>
      </w:pPr>
    </w:p>
    <w:p w14:paraId="53C4F306" w14:textId="77777777" w:rsidR="00EF5209" w:rsidRPr="00294709" w:rsidRDefault="00EF5209" w:rsidP="00EF5209">
      <w:pPr>
        <w:widowControl w:val="0"/>
        <w:rPr>
          <w:rFonts w:ascii="Times New Roman" w:hAnsi="Times New Roman"/>
          <w:u w:val="single"/>
        </w:rPr>
      </w:pP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  <w:u w:val="single"/>
        </w:rPr>
        <w:t>/s/</w:t>
      </w:r>
      <w:r>
        <w:rPr>
          <w:rFonts w:ascii="Times New Roman" w:hAnsi="Times New Roman"/>
          <w:u w:val="single"/>
        </w:rPr>
        <w:t xml:space="preserve"> </w:t>
      </w:r>
      <w:r w:rsidRPr="00294709">
        <w:rPr>
          <w:rFonts w:ascii="Times New Roman" w:hAnsi="Times New Roman"/>
          <w:u w:val="single"/>
        </w:rPr>
        <w:t>Joe Falkenburg</w:t>
      </w:r>
    </w:p>
    <w:p w14:paraId="45AC1734" w14:textId="77777777" w:rsidR="00EF5209" w:rsidRPr="00294709" w:rsidRDefault="00EF5209" w:rsidP="00EF5209">
      <w:pPr>
        <w:widowControl w:val="0"/>
        <w:rPr>
          <w:rFonts w:ascii="Times New Roman" w:hAnsi="Times New Roman"/>
        </w:rPr>
      </w:pP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  <w:t>Joe Falkenburg, Chairman</w:t>
      </w:r>
    </w:p>
    <w:p w14:paraId="7603008D" w14:textId="77777777" w:rsidR="00EF5209" w:rsidRPr="00294709" w:rsidRDefault="00EF5209" w:rsidP="00EF5209">
      <w:pPr>
        <w:widowControl w:val="0"/>
        <w:rPr>
          <w:rFonts w:ascii="Times New Roman" w:hAnsi="Times New Roman"/>
        </w:rPr>
      </w:pP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94709">
        <w:rPr>
          <w:rFonts w:ascii="Times New Roman" w:hAnsi="Times New Roman"/>
        </w:rPr>
        <w:t xml:space="preserve">Fall River County </w:t>
      </w:r>
      <w:r>
        <w:rPr>
          <w:rFonts w:ascii="Times New Roman" w:hAnsi="Times New Roman"/>
        </w:rPr>
        <w:t>Board of Equalization</w:t>
      </w:r>
    </w:p>
    <w:p w14:paraId="6C39192E" w14:textId="77777777" w:rsidR="00EF5209" w:rsidRPr="00294709" w:rsidRDefault="00EF5209" w:rsidP="00EF5209">
      <w:pPr>
        <w:widowControl w:val="0"/>
        <w:rPr>
          <w:rFonts w:ascii="Times New Roman" w:hAnsi="Times New Roman"/>
        </w:rPr>
      </w:pPr>
      <w:r w:rsidRPr="00294709">
        <w:rPr>
          <w:rFonts w:ascii="Times New Roman" w:hAnsi="Times New Roman"/>
        </w:rPr>
        <w:t>ATTEST:</w:t>
      </w:r>
    </w:p>
    <w:p w14:paraId="6587F291" w14:textId="77777777" w:rsidR="00EF5209" w:rsidRPr="002A76F3" w:rsidRDefault="00EF5209" w:rsidP="00EF5209">
      <w:pPr>
        <w:autoSpaceDE w:val="0"/>
        <w:autoSpaceDN w:val="0"/>
        <w:adjustRightInd w:val="0"/>
        <w:rPr>
          <w:rFonts w:ascii="Times New Roman" w:hAnsi="Times New Roman"/>
          <w:bCs/>
          <w:u w:val="single"/>
          <w:lang w:bidi="ar-SA"/>
        </w:rPr>
      </w:pPr>
      <w:r w:rsidRPr="002A76F3">
        <w:rPr>
          <w:rFonts w:ascii="Times New Roman" w:hAnsi="Times New Roman"/>
          <w:bCs/>
          <w:u w:val="single"/>
          <w:lang w:bidi="ar-SA"/>
        </w:rPr>
        <w:t>/s/</w:t>
      </w:r>
      <w:r>
        <w:rPr>
          <w:rFonts w:ascii="Times New Roman" w:hAnsi="Times New Roman"/>
          <w:bCs/>
          <w:u w:val="single"/>
          <w:lang w:bidi="ar-SA"/>
        </w:rPr>
        <w:t xml:space="preserve"> Sue Ganje, Auditor</w:t>
      </w:r>
    </w:p>
    <w:p w14:paraId="2B71A46E" w14:textId="77777777" w:rsidR="00EF5209" w:rsidRDefault="00EF5209" w:rsidP="00EF5209">
      <w:pPr>
        <w:jc w:val="both"/>
        <w:rPr>
          <w:rFonts w:ascii="Times New Roman" w:hAnsi="Times New Roman"/>
          <w:bCs/>
          <w:lang w:bidi="ar-SA"/>
        </w:rPr>
      </w:pPr>
      <w:r>
        <w:rPr>
          <w:rFonts w:ascii="Times New Roman" w:hAnsi="Times New Roman"/>
          <w:bCs/>
          <w:lang w:bidi="ar-SA"/>
        </w:rPr>
        <w:lastRenderedPageBreak/>
        <w:t>Sue Ganje, Auditor</w:t>
      </w:r>
    </w:p>
    <w:p w14:paraId="65206BF4" w14:textId="6EFE7B49" w:rsidR="00BA15DF" w:rsidRPr="00C220AE" w:rsidRDefault="00EF5209" w:rsidP="00C220AE">
      <w:pPr>
        <w:jc w:val="both"/>
        <w:rPr>
          <w:rFonts w:ascii="Times New Roman" w:hAnsi="Times New Roman"/>
          <w:bCs/>
          <w:lang w:bidi="ar-SA"/>
        </w:rPr>
      </w:pPr>
      <w:r>
        <w:rPr>
          <w:rFonts w:ascii="Times New Roman" w:hAnsi="Times New Roman"/>
          <w:bCs/>
          <w:lang w:bidi="ar-SA"/>
        </w:rPr>
        <w:t xml:space="preserve">Fall River County  </w:t>
      </w:r>
    </w:p>
    <w:sectPr w:rsidR="00BA15DF" w:rsidRPr="00C220AE" w:rsidSect="00EF5209">
      <w:headerReference w:type="default" r:id="rId6"/>
      <w:pgSz w:w="12240" w:h="15840" w:code="1"/>
      <w:pgMar w:top="1008" w:right="1008" w:bottom="90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1855" w14:textId="77777777" w:rsidR="00D5025D" w:rsidRDefault="00D5025D" w:rsidP="00145B0C">
      <w:r>
        <w:separator/>
      </w:r>
    </w:p>
  </w:endnote>
  <w:endnote w:type="continuationSeparator" w:id="0">
    <w:p w14:paraId="6B0FAF22" w14:textId="77777777" w:rsidR="00D5025D" w:rsidRDefault="00D5025D" w:rsidP="0014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8DAB" w14:textId="77777777" w:rsidR="00D5025D" w:rsidRDefault="00D5025D" w:rsidP="00145B0C">
      <w:r>
        <w:separator/>
      </w:r>
    </w:p>
  </w:footnote>
  <w:footnote w:type="continuationSeparator" w:id="0">
    <w:p w14:paraId="76888F22" w14:textId="77777777" w:rsidR="00D5025D" w:rsidRDefault="00D5025D" w:rsidP="0014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C2CF" w14:textId="460B6C06" w:rsidR="00C778D7" w:rsidRDefault="00C778D7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09"/>
    <w:rsid w:val="000842A0"/>
    <w:rsid w:val="0008545C"/>
    <w:rsid w:val="000C34B6"/>
    <w:rsid w:val="00116FE9"/>
    <w:rsid w:val="00117998"/>
    <w:rsid w:val="00145B0C"/>
    <w:rsid w:val="00170325"/>
    <w:rsid w:val="001E6509"/>
    <w:rsid w:val="001F3A48"/>
    <w:rsid w:val="002108D0"/>
    <w:rsid w:val="002338A7"/>
    <w:rsid w:val="00245E48"/>
    <w:rsid w:val="00247B4F"/>
    <w:rsid w:val="002552AC"/>
    <w:rsid w:val="00283E86"/>
    <w:rsid w:val="00294F3B"/>
    <w:rsid w:val="002C46ED"/>
    <w:rsid w:val="00305B9C"/>
    <w:rsid w:val="00330962"/>
    <w:rsid w:val="00341D09"/>
    <w:rsid w:val="00373D0F"/>
    <w:rsid w:val="003A10A5"/>
    <w:rsid w:val="003C7FB2"/>
    <w:rsid w:val="003E1CCA"/>
    <w:rsid w:val="00464C5F"/>
    <w:rsid w:val="0048300D"/>
    <w:rsid w:val="004B76EC"/>
    <w:rsid w:val="00516D9D"/>
    <w:rsid w:val="005231A3"/>
    <w:rsid w:val="005858A9"/>
    <w:rsid w:val="005B6E5B"/>
    <w:rsid w:val="005C1EEA"/>
    <w:rsid w:val="005C5BF8"/>
    <w:rsid w:val="005E55A0"/>
    <w:rsid w:val="005F47DE"/>
    <w:rsid w:val="0060432E"/>
    <w:rsid w:val="00612711"/>
    <w:rsid w:val="00614A57"/>
    <w:rsid w:val="00627F08"/>
    <w:rsid w:val="0065015B"/>
    <w:rsid w:val="00651E72"/>
    <w:rsid w:val="00665B10"/>
    <w:rsid w:val="006B6479"/>
    <w:rsid w:val="006B7B70"/>
    <w:rsid w:val="006C19B9"/>
    <w:rsid w:val="0072582A"/>
    <w:rsid w:val="007262A5"/>
    <w:rsid w:val="007650F8"/>
    <w:rsid w:val="007848B4"/>
    <w:rsid w:val="007874C3"/>
    <w:rsid w:val="007A1DA1"/>
    <w:rsid w:val="007B5448"/>
    <w:rsid w:val="007C5664"/>
    <w:rsid w:val="007D55BC"/>
    <w:rsid w:val="007D73C2"/>
    <w:rsid w:val="007F0210"/>
    <w:rsid w:val="00876773"/>
    <w:rsid w:val="008F7563"/>
    <w:rsid w:val="00984399"/>
    <w:rsid w:val="009F14C7"/>
    <w:rsid w:val="00A2071D"/>
    <w:rsid w:val="00A33042"/>
    <w:rsid w:val="00A467E7"/>
    <w:rsid w:val="00A7533B"/>
    <w:rsid w:val="00AB778E"/>
    <w:rsid w:val="00AC0855"/>
    <w:rsid w:val="00B17A62"/>
    <w:rsid w:val="00B239AC"/>
    <w:rsid w:val="00BA15DF"/>
    <w:rsid w:val="00BB4868"/>
    <w:rsid w:val="00BE0A38"/>
    <w:rsid w:val="00BE196C"/>
    <w:rsid w:val="00BE1EDD"/>
    <w:rsid w:val="00C220AE"/>
    <w:rsid w:val="00C2309A"/>
    <w:rsid w:val="00C350B8"/>
    <w:rsid w:val="00C55F9B"/>
    <w:rsid w:val="00C70FE9"/>
    <w:rsid w:val="00C778D7"/>
    <w:rsid w:val="00C80D78"/>
    <w:rsid w:val="00CC6FA4"/>
    <w:rsid w:val="00CD7AAD"/>
    <w:rsid w:val="00CF6E2E"/>
    <w:rsid w:val="00D003C7"/>
    <w:rsid w:val="00D34430"/>
    <w:rsid w:val="00D5025D"/>
    <w:rsid w:val="00D72107"/>
    <w:rsid w:val="00D846EF"/>
    <w:rsid w:val="00D86DAB"/>
    <w:rsid w:val="00DC0B42"/>
    <w:rsid w:val="00DD57DA"/>
    <w:rsid w:val="00DE4309"/>
    <w:rsid w:val="00DF180F"/>
    <w:rsid w:val="00E14FF7"/>
    <w:rsid w:val="00E2365F"/>
    <w:rsid w:val="00E60726"/>
    <w:rsid w:val="00E7211E"/>
    <w:rsid w:val="00EF5209"/>
    <w:rsid w:val="00F301AC"/>
    <w:rsid w:val="00F3138E"/>
    <w:rsid w:val="00F90A0B"/>
    <w:rsid w:val="00FA724A"/>
    <w:rsid w:val="00FC70DA"/>
    <w:rsid w:val="00F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7F19"/>
  <w15:chartTrackingRefBased/>
  <w15:docId w15:val="{F72FBC67-E6AD-44A6-AC46-1799C64C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209"/>
    <w:pPr>
      <w:spacing w:after="0" w:line="240" w:lineRule="auto"/>
    </w:pPr>
    <w:rPr>
      <w:rFonts w:ascii="Calibri" w:eastAsia="Calibri" w:hAnsi="Calibri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2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2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2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2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5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B0C"/>
    <w:rPr>
      <w:rFonts w:ascii="Calibri" w:eastAsia="Calibri" w:hAnsi="Calibri" w:cs="Times New Roman"/>
      <w:kern w:val="0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5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B0C"/>
    <w:rPr>
      <w:rFonts w:ascii="Calibri" w:eastAsia="Calibri" w:hAnsi="Calibri" w:cs="Times New Roman"/>
      <w:kern w:val="0"/>
      <w:lang w:bidi="en-US"/>
      <w14:ligatures w14:val="none"/>
    </w:rPr>
  </w:style>
  <w:style w:type="table" w:styleId="TableGridLight">
    <w:name w:val="Grid Table Light"/>
    <w:basedOn w:val="TableNormal"/>
    <w:uiPriority w:val="40"/>
    <w:rsid w:val="009F14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E0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Tomlinson</dc:creator>
  <cp:keywords/>
  <dc:description/>
  <cp:lastModifiedBy>Julie Tomlinson</cp:lastModifiedBy>
  <cp:revision>10</cp:revision>
  <cp:lastPrinted>2026-05-06T21:27:00Z</cp:lastPrinted>
  <dcterms:created xsi:type="dcterms:W3CDTF">2026-05-01T22:04:00Z</dcterms:created>
  <dcterms:modified xsi:type="dcterms:W3CDTF">2026-05-06T21:47:00Z</dcterms:modified>
</cp:coreProperties>
</file>